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21976" w14:textId="5A51C448" w:rsidR="00974851" w:rsidRPr="00974851" w:rsidRDefault="00974851" w:rsidP="00974851">
      <w:pPr>
        <w:spacing w:after="0" w:line="240" w:lineRule="auto"/>
        <w:jc w:val="center"/>
      </w:pPr>
      <w:r w:rsidRPr="00974851">
        <w:rPr>
          <w:noProof/>
        </w:rPr>
        <w:drawing>
          <wp:inline distT="0" distB="0" distL="0" distR="0" wp14:anchorId="676CC9AE" wp14:editId="536EBCE7">
            <wp:extent cx="1657350" cy="990600"/>
            <wp:effectExtent l="0" t="0" r="0" b="0"/>
            <wp:docPr id="1701924791" name="Picture 2" descr="logo1_black_on_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_black_on_whi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7350" cy="990600"/>
                    </a:xfrm>
                    <a:prstGeom prst="rect">
                      <a:avLst/>
                    </a:prstGeom>
                    <a:noFill/>
                    <a:ln>
                      <a:noFill/>
                    </a:ln>
                  </pic:spPr>
                </pic:pic>
              </a:graphicData>
            </a:graphic>
          </wp:inline>
        </w:drawing>
      </w:r>
    </w:p>
    <w:p w14:paraId="4117AA5F" w14:textId="77777777" w:rsidR="00974851" w:rsidRPr="00974851" w:rsidRDefault="00974851" w:rsidP="00974851">
      <w:pPr>
        <w:spacing w:after="0" w:line="240" w:lineRule="auto"/>
        <w:jc w:val="center"/>
      </w:pPr>
      <w:r w:rsidRPr="00974851">
        <w:rPr>
          <w:b/>
          <w:bCs/>
        </w:rPr>
        <w:t xml:space="preserve">REGISTERED CHARITY NO </w:t>
      </w:r>
      <w:r w:rsidRPr="00974851">
        <w:t>1141979</w:t>
      </w:r>
    </w:p>
    <w:p w14:paraId="43EFC492" w14:textId="77777777" w:rsidR="00974851" w:rsidRPr="00974851" w:rsidRDefault="00974851" w:rsidP="00974851">
      <w:pPr>
        <w:spacing w:after="0" w:line="240" w:lineRule="auto"/>
        <w:jc w:val="center"/>
      </w:pPr>
      <w:r w:rsidRPr="00974851">
        <w:rPr>
          <w:i/>
          <w:iCs/>
        </w:rPr>
        <w:t>41 Fulshaw Park South, Wilmslow, SK9 1QP</w:t>
      </w:r>
    </w:p>
    <w:p w14:paraId="6054E882" w14:textId="77777777" w:rsidR="00974851" w:rsidRPr="00974851" w:rsidRDefault="00974851" w:rsidP="00974851">
      <w:pPr>
        <w:spacing w:after="0" w:line="240" w:lineRule="auto"/>
        <w:jc w:val="center"/>
      </w:pPr>
      <w:r w:rsidRPr="00974851">
        <w:t>www.chypspanto.com</w:t>
      </w:r>
    </w:p>
    <w:p w14:paraId="3468AA67" w14:textId="77777777" w:rsidR="00974851" w:rsidRPr="00974851" w:rsidRDefault="00974851" w:rsidP="00974851">
      <w:pPr>
        <w:spacing w:after="0" w:line="240" w:lineRule="auto"/>
        <w:jc w:val="center"/>
      </w:pPr>
      <w:r w:rsidRPr="00974851">
        <w:t>Email: </w:t>
      </w:r>
      <w:hyperlink r:id="rId6" w:history="1">
        <w:r w:rsidRPr="00974851">
          <w:rPr>
            <w:rStyle w:val="Hyperlink"/>
          </w:rPr>
          <w:t>chyps.communication@gmail.com</w:t>
        </w:r>
      </w:hyperlink>
    </w:p>
    <w:p w14:paraId="2E5E0FD4" w14:textId="77777777" w:rsidR="00974851" w:rsidRPr="00974851" w:rsidRDefault="00974851" w:rsidP="00974851">
      <w:pPr>
        <w:spacing w:after="0" w:line="240" w:lineRule="auto"/>
        <w:jc w:val="center"/>
      </w:pPr>
      <w:r w:rsidRPr="00974851">
        <w:t>Facebook: </w:t>
      </w:r>
      <w:hyperlink r:id="rId7" w:history="1">
        <w:r w:rsidRPr="00974851">
          <w:rPr>
            <w:rStyle w:val="Hyperlink"/>
          </w:rPr>
          <w:t>www.facebook.com/CHYPSPantomime</w:t>
        </w:r>
      </w:hyperlink>
    </w:p>
    <w:p w14:paraId="5C7D61D6" w14:textId="77777777" w:rsidR="001B0525" w:rsidRDefault="001B0525" w:rsidP="00E642DF">
      <w:pPr>
        <w:spacing w:after="0"/>
        <w:jc w:val="center"/>
        <w:rPr>
          <w:b/>
          <w:bCs/>
        </w:rPr>
      </w:pPr>
      <w:r w:rsidRPr="00E642DF">
        <w:rPr>
          <w:b/>
          <w:bCs/>
        </w:rPr>
        <w:t>CHYPS Recruitment and Safer Staffing Procedure</w:t>
      </w:r>
    </w:p>
    <w:p w14:paraId="17C2D4C7" w14:textId="77777777" w:rsidR="00E642DF" w:rsidRPr="00E642DF" w:rsidRDefault="00E642DF" w:rsidP="00E642DF">
      <w:pPr>
        <w:spacing w:after="0"/>
        <w:jc w:val="center"/>
        <w:rPr>
          <w:b/>
          <w:bCs/>
        </w:rPr>
      </w:pPr>
    </w:p>
    <w:p w14:paraId="511F455A" w14:textId="77777777" w:rsidR="001B0525" w:rsidRPr="001B0525" w:rsidRDefault="001B0525" w:rsidP="001B0525">
      <w:pPr>
        <w:spacing w:after="0"/>
        <w:rPr>
          <w:b/>
          <w:bCs/>
        </w:rPr>
      </w:pPr>
      <w:r w:rsidRPr="001B0525">
        <w:rPr>
          <w:b/>
          <w:bCs/>
        </w:rPr>
        <w:t>CHYPS Recruitment and Safer Staffing Procedure</w:t>
      </w:r>
    </w:p>
    <w:p w14:paraId="37B47C24" w14:textId="77777777" w:rsidR="001B0525" w:rsidRPr="001B0525" w:rsidRDefault="001B0525" w:rsidP="001B0525">
      <w:pPr>
        <w:spacing w:after="0"/>
        <w:rPr>
          <w:b/>
          <w:bCs/>
        </w:rPr>
      </w:pPr>
      <w:r w:rsidRPr="001B0525">
        <w:rPr>
          <w:b/>
          <w:bCs/>
        </w:rPr>
        <w:t>1. Purpose</w:t>
      </w:r>
    </w:p>
    <w:p w14:paraId="220B40E1" w14:textId="77777777" w:rsidR="001B0525" w:rsidRPr="001B0525" w:rsidRDefault="001B0525" w:rsidP="001B0525">
      <w:pPr>
        <w:spacing w:after="0"/>
      </w:pPr>
      <w:r w:rsidRPr="001B0525">
        <w:t>CHYPS is committed to ensuring that everyone involved in working with our young people is suitable, trustworthy and able to contribute to a safe and positive environment.</w:t>
      </w:r>
    </w:p>
    <w:p w14:paraId="24C4BC60" w14:textId="77777777" w:rsidR="001B0525" w:rsidRPr="001B0525" w:rsidRDefault="001B0525" w:rsidP="001B0525">
      <w:pPr>
        <w:spacing w:after="0"/>
      </w:pPr>
      <w:r w:rsidRPr="001B0525">
        <w:t>Although CHYPS is entirely volunteer-run, we recognise that volunteers are in a position of trust when working with young people aged 11–18. We will therefore use safer recruitment practices when appointing volunteers.</w:t>
      </w:r>
    </w:p>
    <w:p w14:paraId="2A7B710A" w14:textId="77777777" w:rsidR="001B0525" w:rsidRDefault="001B0525" w:rsidP="001B0525">
      <w:pPr>
        <w:spacing w:after="0"/>
      </w:pPr>
      <w:r w:rsidRPr="001B0525">
        <w:t>This procedure should be read alongside the </w:t>
      </w:r>
      <w:r w:rsidRPr="001B0525">
        <w:rPr>
          <w:b/>
          <w:bCs/>
        </w:rPr>
        <w:t>CHYPS Safeguarding Policy</w:t>
      </w:r>
      <w:r w:rsidRPr="001B0525">
        <w:t>, </w:t>
      </w:r>
      <w:r w:rsidRPr="001B0525">
        <w:rPr>
          <w:b/>
          <w:bCs/>
        </w:rPr>
        <w:t>Volunteer Code of Conduct</w:t>
      </w:r>
      <w:r w:rsidRPr="001B0525">
        <w:t> and </w:t>
      </w:r>
      <w:r w:rsidRPr="001B0525">
        <w:rPr>
          <w:b/>
          <w:bCs/>
        </w:rPr>
        <w:t>Chaperone and Supervision Procedure</w:t>
      </w:r>
      <w:r w:rsidRPr="001B0525">
        <w:t>.</w:t>
      </w:r>
    </w:p>
    <w:p w14:paraId="75528B2A" w14:textId="77777777" w:rsidR="00E642DF" w:rsidRPr="001B0525" w:rsidRDefault="00E642DF" w:rsidP="001B0525">
      <w:pPr>
        <w:spacing w:after="0"/>
      </w:pPr>
    </w:p>
    <w:p w14:paraId="5CAC4F05" w14:textId="77777777" w:rsidR="001B0525" w:rsidRPr="001B0525" w:rsidRDefault="001B0525" w:rsidP="001B0525">
      <w:pPr>
        <w:spacing w:after="0"/>
        <w:rPr>
          <w:b/>
          <w:bCs/>
        </w:rPr>
      </w:pPr>
      <w:r w:rsidRPr="001B0525">
        <w:rPr>
          <w:b/>
          <w:bCs/>
        </w:rPr>
        <w:t>2. Recruiting Volunteers</w:t>
      </w:r>
    </w:p>
    <w:p w14:paraId="59604A1B" w14:textId="77777777" w:rsidR="001B0525" w:rsidRPr="001B0525" w:rsidRDefault="001B0525" w:rsidP="001B0525">
      <w:pPr>
        <w:spacing w:after="0"/>
      </w:pPr>
      <w:r w:rsidRPr="001B0525">
        <w:t>Where CHYPS is recruiting new volunteers, we will:</w:t>
      </w:r>
    </w:p>
    <w:p w14:paraId="5E07DF19" w14:textId="77777777" w:rsidR="001B0525" w:rsidRPr="001B0525" w:rsidRDefault="001B0525" w:rsidP="001B0525">
      <w:pPr>
        <w:numPr>
          <w:ilvl w:val="0"/>
          <w:numId w:val="22"/>
        </w:numPr>
        <w:spacing w:after="0"/>
      </w:pPr>
      <w:r w:rsidRPr="001B0525">
        <w:t>Clearly explain the role and responsibilities involved.</w:t>
      </w:r>
    </w:p>
    <w:p w14:paraId="6F06B47F" w14:textId="77777777" w:rsidR="001B0525" w:rsidRPr="001B0525" w:rsidRDefault="001B0525" w:rsidP="001B0525">
      <w:pPr>
        <w:numPr>
          <w:ilvl w:val="0"/>
          <w:numId w:val="22"/>
        </w:numPr>
        <w:spacing w:after="0"/>
      </w:pPr>
      <w:r w:rsidRPr="001B0525">
        <w:t>Identify any safeguarding responsibilities associated with the role.</w:t>
      </w:r>
    </w:p>
    <w:p w14:paraId="1F486240" w14:textId="77777777" w:rsidR="001B0525" w:rsidRDefault="001B0525" w:rsidP="001B0525">
      <w:pPr>
        <w:spacing w:after="0"/>
      </w:pPr>
      <w:r w:rsidRPr="001B0525">
        <w:t>Volunteer roles will be assessed individually to determine the appropriate level of safeguarding checks.</w:t>
      </w:r>
    </w:p>
    <w:p w14:paraId="05E9DEDD" w14:textId="77777777" w:rsidR="006678A5" w:rsidRPr="001B0525" w:rsidRDefault="006678A5" w:rsidP="001B0525">
      <w:pPr>
        <w:spacing w:after="0"/>
      </w:pPr>
    </w:p>
    <w:p w14:paraId="36EDF3A3" w14:textId="77777777" w:rsidR="001B0525" w:rsidRPr="001B0525" w:rsidRDefault="001B0525" w:rsidP="001B0525">
      <w:pPr>
        <w:spacing w:after="0"/>
        <w:rPr>
          <w:b/>
          <w:bCs/>
        </w:rPr>
      </w:pPr>
      <w:r w:rsidRPr="001B0525">
        <w:rPr>
          <w:b/>
          <w:bCs/>
        </w:rPr>
        <w:t>3. DBS Checks</w:t>
      </w:r>
    </w:p>
    <w:p w14:paraId="61A88B81" w14:textId="77777777" w:rsidR="001B0525" w:rsidRPr="001B0525" w:rsidRDefault="001B0525" w:rsidP="001B0525">
      <w:pPr>
        <w:spacing w:after="0"/>
      </w:pPr>
      <w:r w:rsidRPr="001B0525">
        <w:t>CHYPS will ensure that appropriate DBS checks are completed before volunteers undertake roles involving young people where a check is required.</w:t>
      </w:r>
    </w:p>
    <w:p w14:paraId="19FCC528" w14:textId="6CBE00E3" w:rsidR="001B0525" w:rsidRPr="001B0525" w:rsidRDefault="001B0525" w:rsidP="001B0525">
      <w:pPr>
        <w:spacing w:after="0"/>
      </w:pPr>
      <w:r w:rsidRPr="001B0525">
        <w:t>Where a volunteer will be working directly with young people for</w:t>
      </w:r>
      <w:r w:rsidR="0093034A">
        <w:t xml:space="preserve"> at least</w:t>
      </w:r>
      <w:r w:rsidRPr="001B0525">
        <w:t> </w:t>
      </w:r>
      <w:r w:rsidRPr="001B0525">
        <w:rPr>
          <w:b/>
          <w:bCs/>
        </w:rPr>
        <w:t xml:space="preserve">4 days in </w:t>
      </w:r>
      <w:r w:rsidR="00C5151C">
        <w:rPr>
          <w:b/>
          <w:bCs/>
        </w:rPr>
        <w:t>a 30 day period</w:t>
      </w:r>
      <w:r w:rsidRPr="001B0525">
        <w:t>, CHYPS will require a </w:t>
      </w:r>
      <w:r w:rsidRPr="001B0525">
        <w:rPr>
          <w:b/>
          <w:bCs/>
        </w:rPr>
        <w:t>Full Enhanced DBS check with Children's Barred List information</w:t>
      </w:r>
      <w:r w:rsidRPr="001B0525">
        <w:t>, where the role is eligible for this level of check.</w:t>
      </w:r>
    </w:p>
    <w:p w14:paraId="11245B96" w14:textId="1E1698B9" w:rsidR="001B0525" w:rsidRPr="001B0525" w:rsidRDefault="001B0525" w:rsidP="001B0525">
      <w:pPr>
        <w:spacing w:after="0"/>
      </w:pPr>
      <w:r w:rsidRPr="001B0525">
        <w:t>This will normally apply to volunteers who train, instruct, supervise or otherwise work directly with CHYPS members aged 11–18</w:t>
      </w:r>
      <w:r w:rsidR="00D23A99">
        <w:t xml:space="preserve"> for at least 4 days within a </w:t>
      </w:r>
      <w:r w:rsidR="00683C90">
        <w:t>30-day</w:t>
      </w:r>
      <w:r w:rsidR="00C5151C">
        <w:t xml:space="preserve"> period</w:t>
      </w:r>
      <w:r w:rsidR="00D23A99">
        <w:t xml:space="preserve">. </w:t>
      </w:r>
    </w:p>
    <w:p w14:paraId="637B4F94" w14:textId="77777777" w:rsidR="001B0525" w:rsidRDefault="001B0525" w:rsidP="001B0525">
      <w:pPr>
        <w:spacing w:after="0"/>
      </w:pPr>
      <w:r w:rsidRPr="001B0525">
        <w:t>A DBS check will be treated as one part of the safer recruitment process and will not, on its own, determine whether someone is suitable to volunteer with CHYPS.</w:t>
      </w:r>
    </w:p>
    <w:p w14:paraId="3ACCF742" w14:textId="77777777" w:rsidR="00683C90" w:rsidRPr="001B0525" w:rsidRDefault="00683C90" w:rsidP="001B0525">
      <w:pPr>
        <w:spacing w:after="0"/>
      </w:pPr>
    </w:p>
    <w:p w14:paraId="0CA8DD26" w14:textId="77777777" w:rsidR="001B0525" w:rsidRPr="001B0525" w:rsidRDefault="001B0525" w:rsidP="001B0525">
      <w:pPr>
        <w:spacing w:after="0"/>
        <w:rPr>
          <w:b/>
          <w:bCs/>
        </w:rPr>
      </w:pPr>
      <w:r w:rsidRPr="001B0525">
        <w:rPr>
          <w:b/>
          <w:bCs/>
        </w:rPr>
        <w:t>4. Existing Volunteers</w:t>
      </w:r>
    </w:p>
    <w:p w14:paraId="4538C25C" w14:textId="77777777" w:rsidR="001B0525" w:rsidRPr="001B0525" w:rsidRDefault="001B0525" w:rsidP="001B0525">
      <w:pPr>
        <w:spacing w:after="0"/>
      </w:pPr>
      <w:r w:rsidRPr="001B0525">
        <w:t>Existing volunteers who take on a new role or increased level of responsibility will have their suitability reviewed to ensure that any additional safeguarding requirements are addressed.</w:t>
      </w:r>
    </w:p>
    <w:p w14:paraId="2D852F2C" w14:textId="4B88F8F4" w:rsidR="001B0525" w:rsidRPr="001B0525" w:rsidRDefault="001B0525" w:rsidP="001B0525">
      <w:pPr>
        <w:spacing w:after="0"/>
      </w:pPr>
      <w:r w:rsidRPr="001B0525">
        <w:t>If an existing volunteer's role changes so that they work directly with young people for </w:t>
      </w:r>
      <w:r w:rsidRPr="001B0525">
        <w:rPr>
          <w:b/>
          <w:bCs/>
        </w:rPr>
        <w:t xml:space="preserve">4 days </w:t>
      </w:r>
      <w:r w:rsidR="00683C90" w:rsidRPr="001B0525">
        <w:rPr>
          <w:b/>
          <w:bCs/>
        </w:rPr>
        <w:t xml:space="preserve">in </w:t>
      </w:r>
      <w:r w:rsidR="00683C90">
        <w:rPr>
          <w:b/>
          <w:bCs/>
        </w:rPr>
        <w:t>a 30 day period</w:t>
      </w:r>
      <w:r w:rsidR="00683C90" w:rsidRPr="001B0525">
        <w:t xml:space="preserve"> </w:t>
      </w:r>
      <w:r w:rsidRPr="001B0525">
        <w:t>CHYPS will ensure that the appropriate DBS check is obtained before they undertake that activity</w:t>
      </w:r>
      <w:r w:rsidR="00683C90">
        <w:t>.</w:t>
      </w:r>
    </w:p>
    <w:p w14:paraId="696F661A" w14:textId="77777777" w:rsidR="001B0525" w:rsidRPr="001B0525" w:rsidRDefault="001B0525" w:rsidP="001B0525">
      <w:pPr>
        <w:spacing w:after="0"/>
      </w:pPr>
      <w:r w:rsidRPr="001B0525">
        <w:t>CHYPS may also require volunteers to renew or update their DBS checks in line with its safeguarding arrangements and any applicable requirements.</w:t>
      </w:r>
    </w:p>
    <w:p w14:paraId="71ACD958" w14:textId="77777777" w:rsidR="001B0525" w:rsidRPr="001B0525" w:rsidRDefault="001B0525" w:rsidP="001B0525">
      <w:pPr>
        <w:spacing w:after="0"/>
        <w:rPr>
          <w:b/>
          <w:bCs/>
        </w:rPr>
      </w:pPr>
      <w:r w:rsidRPr="001B0525">
        <w:rPr>
          <w:b/>
          <w:bCs/>
        </w:rPr>
        <w:lastRenderedPageBreak/>
        <w:t>5. References</w:t>
      </w:r>
    </w:p>
    <w:p w14:paraId="0F1B0660" w14:textId="58429E3F" w:rsidR="001B0525" w:rsidRPr="001B0525" w:rsidRDefault="001B0525" w:rsidP="001B0525">
      <w:pPr>
        <w:spacing w:after="0"/>
      </w:pPr>
      <w:r w:rsidRPr="001B0525">
        <w:t xml:space="preserve">Where references are </w:t>
      </w:r>
      <w:r w:rsidR="00592F7D">
        <w:t>appropriate</w:t>
      </w:r>
      <w:r w:rsidRPr="001B0525">
        <w:t>, CHYPS will seek information relevant to the applicant's suitability for the role.</w:t>
      </w:r>
    </w:p>
    <w:p w14:paraId="1AD038AA" w14:textId="77777777" w:rsidR="001B0525" w:rsidRDefault="001B0525" w:rsidP="001B0525">
      <w:pPr>
        <w:spacing w:after="0"/>
      </w:pPr>
      <w:r w:rsidRPr="001B0525">
        <w:t>Any safeguarding concerns raised through references will be considered before an appointment is confirmed.</w:t>
      </w:r>
    </w:p>
    <w:p w14:paraId="1926B7CF" w14:textId="77777777" w:rsidR="00C72386" w:rsidRPr="001B0525" w:rsidRDefault="00C72386" w:rsidP="001B0525">
      <w:pPr>
        <w:spacing w:after="0"/>
      </w:pPr>
    </w:p>
    <w:p w14:paraId="411A968B" w14:textId="77777777" w:rsidR="001B0525" w:rsidRPr="001B0525" w:rsidRDefault="001B0525" w:rsidP="001B0525">
      <w:pPr>
        <w:spacing w:after="0"/>
        <w:rPr>
          <w:b/>
          <w:bCs/>
        </w:rPr>
      </w:pPr>
      <w:r w:rsidRPr="001B0525">
        <w:rPr>
          <w:b/>
          <w:bCs/>
        </w:rPr>
        <w:t>6. Safeguarding Declaration</w:t>
      </w:r>
    </w:p>
    <w:p w14:paraId="340E2298" w14:textId="77777777" w:rsidR="001B0525" w:rsidRPr="001B0525" w:rsidRDefault="001B0525" w:rsidP="001B0525">
      <w:pPr>
        <w:spacing w:after="0"/>
      </w:pPr>
      <w:r w:rsidRPr="001B0525">
        <w:t>Volunteers may be asked to complete a declaration confirming that they will inform CHYPS if circumstances arise that could affect their suitability to work with young people.</w:t>
      </w:r>
    </w:p>
    <w:p w14:paraId="1D5201BB" w14:textId="77777777" w:rsidR="001B0525" w:rsidRDefault="001B0525" w:rsidP="001B0525">
      <w:pPr>
        <w:spacing w:after="0"/>
      </w:pPr>
      <w:r w:rsidRPr="001B0525">
        <w:t>Volunteers must disclose any relevant safeguarding concerns, restrictions or changes in circumstances in accordance with CHYPS procedures and applicable requirements.</w:t>
      </w:r>
    </w:p>
    <w:p w14:paraId="57A22572" w14:textId="77777777" w:rsidR="00C72386" w:rsidRPr="001B0525" w:rsidRDefault="00C72386" w:rsidP="001B0525">
      <w:pPr>
        <w:spacing w:after="0"/>
      </w:pPr>
    </w:p>
    <w:p w14:paraId="6E19149C" w14:textId="77777777" w:rsidR="001B0525" w:rsidRPr="001B0525" w:rsidRDefault="001B0525" w:rsidP="001B0525">
      <w:pPr>
        <w:spacing w:after="0"/>
        <w:rPr>
          <w:b/>
          <w:bCs/>
        </w:rPr>
      </w:pPr>
      <w:r w:rsidRPr="001B0525">
        <w:rPr>
          <w:b/>
          <w:bCs/>
        </w:rPr>
        <w:t>7. Induction</w:t>
      </w:r>
    </w:p>
    <w:p w14:paraId="53388EEB" w14:textId="77777777" w:rsidR="001B0525" w:rsidRPr="001B0525" w:rsidRDefault="001B0525" w:rsidP="001B0525">
      <w:pPr>
        <w:spacing w:after="0"/>
      </w:pPr>
      <w:r w:rsidRPr="001B0525">
        <w:t>All new volunteers will receive an appropriate induction before taking on their role.</w:t>
      </w:r>
    </w:p>
    <w:p w14:paraId="3BCFBD17" w14:textId="77777777" w:rsidR="001B0525" w:rsidRPr="001B0525" w:rsidRDefault="001B0525" w:rsidP="001B0525">
      <w:pPr>
        <w:spacing w:after="0"/>
      </w:pPr>
      <w:r w:rsidRPr="001B0525">
        <w:t>This will include, as relevant:</w:t>
      </w:r>
    </w:p>
    <w:p w14:paraId="2B95EE87" w14:textId="77777777" w:rsidR="001B0525" w:rsidRPr="001B0525" w:rsidRDefault="001B0525" w:rsidP="001B0525">
      <w:pPr>
        <w:numPr>
          <w:ilvl w:val="0"/>
          <w:numId w:val="23"/>
        </w:numPr>
        <w:spacing w:after="0"/>
      </w:pPr>
      <w:r w:rsidRPr="001B0525">
        <w:t>CHYPS's safeguarding expectations;</w:t>
      </w:r>
    </w:p>
    <w:p w14:paraId="31EC7C59" w14:textId="77777777" w:rsidR="001B0525" w:rsidRPr="001B0525" w:rsidRDefault="001B0525" w:rsidP="001B0525">
      <w:pPr>
        <w:numPr>
          <w:ilvl w:val="0"/>
          <w:numId w:val="23"/>
        </w:numPr>
        <w:spacing w:after="0"/>
      </w:pPr>
      <w:r w:rsidRPr="001B0525">
        <w:t>the </w:t>
      </w:r>
      <w:r w:rsidRPr="001B0525">
        <w:rPr>
          <w:b/>
          <w:bCs/>
        </w:rPr>
        <w:t>CHYPS Safeguarding Policy</w:t>
      </w:r>
      <w:r w:rsidRPr="001B0525">
        <w:t>;</w:t>
      </w:r>
    </w:p>
    <w:p w14:paraId="586B2ADD" w14:textId="77777777" w:rsidR="001B0525" w:rsidRPr="001B0525" w:rsidRDefault="001B0525" w:rsidP="001B0525">
      <w:pPr>
        <w:numPr>
          <w:ilvl w:val="0"/>
          <w:numId w:val="23"/>
        </w:numPr>
        <w:spacing w:after="0"/>
      </w:pPr>
      <w:r w:rsidRPr="001B0525">
        <w:t>the </w:t>
      </w:r>
      <w:r w:rsidRPr="001B0525">
        <w:rPr>
          <w:b/>
          <w:bCs/>
        </w:rPr>
        <w:t>Adults at Risk Policy</w:t>
      </w:r>
      <w:r w:rsidRPr="001B0525">
        <w:t>;</w:t>
      </w:r>
    </w:p>
    <w:p w14:paraId="22583388" w14:textId="77777777" w:rsidR="001B0525" w:rsidRPr="001B0525" w:rsidRDefault="001B0525" w:rsidP="001B0525">
      <w:pPr>
        <w:numPr>
          <w:ilvl w:val="0"/>
          <w:numId w:val="23"/>
        </w:numPr>
        <w:spacing w:after="0"/>
      </w:pPr>
      <w:r w:rsidRPr="001B0525">
        <w:t>the </w:t>
      </w:r>
      <w:r w:rsidRPr="001B0525">
        <w:rPr>
          <w:b/>
          <w:bCs/>
        </w:rPr>
        <w:t>Volunteer Code of Conduct</w:t>
      </w:r>
      <w:r w:rsidRPr="001B0525">
        <w:t>;</w:t>
      </w:r>
    </w:p>
    <w:p w14:paraId="2CBDBAAE" w14:textId="77777777" w:rsidR="001B0525" w:rsidRPr="001B0525" w:rsidRDefault="001B0525" w:rsidP="001B0525">
      <w:pPr>
        <w:numPr>
          <w:ilvl w:val="0"/>
          <w:numId w:val="23"/>
        </w:numPr>
        <w:spacing w:after="0"/>
      </w:pPr>
      <w:r w:rsidRPr="001B0525">
        <w:t>the </w:t>
      </w:r>
      <w:r w:rsidRPr="001B0525">
        <w:rPr>
          <w:b/>
          <w:bCs/>
        </w:rPr>
        <w:t>Chaperone and Supervision Procedure</w:t>
      </w:r>
      <w:r w:rsidRPr="001B0525">
        <w:t>;</w:t>
      </w:r>
    </w:p>
    <w:p w14:paraId="05AF69A0" w14:textId="77777777" w:rsidR="001B0525" w:rsidRPr="001B0525" w:rsidRDefault="001B0525" w:rsidP="001B0525">
      <w:pPr>
        <w:numPr>
          <w:ilvl w:val="0"/>
          <w:numId w:val="23"/>
        </w:numPr>
        <w:spacing w:after="0"/>
      </w:pPr>
      <w:r w:rsidRPr="001B0525">
        <w:t>reporting safeguarding concerns;</w:t>
      </w:r>
    </w:p>
    <w:p w14:paraId="3573CC62" w14:textId="77777777" w:rsidR="001B0525" w:rsidRPr="001B0525" w:rsidRDefault="001B0525" w:rsidP="001B0525">
      <w:pPr>
        <w:numPr>
          <w:ilvl w:val="0"/>
          <w:numId w:val="23"/>
        </w:numPr>
        <w:spacing w:after="0"/>
      </w:pPr>
      <w:r w:rsidRPr="001B0525">
        <w:t>appropriate boundaries with young people;</w:t>
      </w:r>
    </w:p>
    <w:p w14:paraId="36749A5A" w14:textId="77777777" w:rsidR="001B0525" w:rsidRPr="001B0525" w:rsidRDefault="001B0525" w:rsidP="001B0525">
      <w:pPr>
        <w:numPr>
          <w:ilvl w:val="0"/>
          <w:numId w:val="23"/>
        </w:numPr>
        <w:spacing w:after="0"/>
      </w:pPr>
      <w:r w:rsidRPr="001B0525">
        <w:t>confidentiality and information sharing;</w:t>
      </w:r>
    </w:p>
    <w:p w14:paraId="325244DD" w14:textId="77777777" w:rsidR="001B0525" w:rsidRPr="001B0525" w:rsidRDefault="001B0525" w:rsidP="001B0525">
      <w:pPr>
        <w:numPr>
          <w:ilvl w:val="0"/>
          <w:numId w:val="23"/>
        </w:numPr>
        <w:spacing w:after="0"/>
      </w:pPr>
      <w:r w:rsidRPr="001B0525">
        <w:t>photography, social media and communication expectations; and</w:t>
      </w:r>
    </w:p>
    <w:p w14:paraId="1928A7C8" w14:textId="77777777" w:rsidR="001B0525" w:rsidRDefault="001B0525" w:rsidP="001B0525">
      <w:pPr>
        <w:numPr>
          <w:ilvl w:val="0"/>
          <w:numId w:val="23"/>
        </w:numPr>
        <w:spacing w:after="0"/>
      </w:pPr>
      <w:r w:rsidRPr="001B0525">
        <w:t>who to contact if they have a concern.</w:t>
      </w:r>
    </w:p>
    <w:p w14:paraId="2490DC42" w14:textId="77777777" w:rsidR="002D7E68" w:rsidRPr="001B0525" w:rsidRDefault="002D7E68" w:rsidP="002D7E68">
      <w:pPr>
        <w:spacing w:after="0"/>
        <w:ind w:left="720"/>
      </w:pPr>
    </w:p>
    <w:p w14:paraId="3CFFA60E" w14:textId="6C0BB3D7" w:rsidR="001B0525" w:rsidRPr="001B0525" w:rsidRDefault="002D7E68" w:rsidP="001B0525">
      <w:pPr>
        <w:spacing w:after="0"/>
        <w:rPr>
          <w:b/>
          <w:bCs/>
        </w:rPr>
      </w:pPr>
      <w:r>
        <w:rPr>
          <w:b/>
          <w:bCs/>
        </w:rPr>
        <w:t>8</w:t>
      </w:r>
      <w:r w:rsidR="001B0525" w:rsidRPr="001B0525">
        <w:rPr>
          <w:b/>
          <w:bCs/>
        </w:rPr>
        <w:t>. Managing Concerns About Volunteers</w:t>
      </w:r>
    </w:p>
    <w:p w14:paraId="36924E6A" w14:textId="77777777" w:rsidR="001B0525" w:rsidRPr="001B0525" w:rsidRDefault="001B0525" w:rsidP="001B0525">
      <w:pPr>
        <w:spacing w:after="0"/>
      </w:pPr>
      <w:r w:rsidRPr="001B0525">
        <w:t>If a concern is raised about the behaviour or suitability of a volunteer, CHYPS will take the concern seriously and respond in accordance with its safeguarding procedures.</w:t>
      </w:r>
    </w:p>
    <w:p w14:paraId="25D6FE7E" w14:textId="77777777" w:rsidR="001B0525" w:rsidRPr="001B0525" w:rsidRDefault="001B0525" w:rsidP="001B0525">
      <w:pPr>
        <w:spacing w:after="0"/>
      </w:pPr>
      <w:r w:rsidRPr="001B0525">
        <w:t>The DSL or appropriate CHYPS lead will consider what immediate action is necessary to protect young people while the concern is addressed.</w:t>
      </w:r>
    </w:p>
    <w:p w14:paraId="43EDF446" w14:textId="77777777" w:rsidR="001B0525" w:rsidRPr="001B0525" w:rsidRDefault="001B0525" w:rsidP="001B0525">
      <w:pPr>
        <w:spacing w:after="0"/>
      </w:pPr>
      <w:r w:rsidRPr="001B0525">
        <w:t>Where appropriate, concerns may be referred to the relevant safeguarding authority or other external agency.</w:t>
      </w:r>
    </w:p>
    <w:p w14:paraId="1AC10CBB" w14:textId="77777777" w:rsidR="001B0525" w:rsidRPr="001B0525" w:rsidRDefault="001B0525" w:rsidP="001B0525">
      <w:pPr>
        <w:spacing w:after="0"/>
      </w:pPr>
      <w:r w:rsidRPr="001B0525">
        <w:t>A volunteer may be asked to step back from activities while a safeguarding concern is being considered. This will be handled sensitively and fairly.</w:t>
      </w:r>
    </w:p>
    <w:p w14:paraId="7B12199A" w14:textId="7D4548D9" w:rsidR="001B0525" w:rsidRPr="001B0525" w:rsidRDefault="00A57C33" w:rsidP="001B0525">
      <w:pPr>
        <w:spacing w:after="0"/>
        <w:rPr>
          <w:b/>
          <w:bCs/>
        </w:rPr>
      </w:pPr>
      <w:r>
        <w:rPr>
          <w:b/>
          <w:bCs/>
        </w:rPr>
        <w:t>9</w:t>
      </w:r>
      <w:r w:rsidR="001B0525" w:rsidRPr="001B0525">
        <w:rPr>
          <w:b/>
          <w:bCs/>
        </w:rPr>
        <w:t>. Confidentiality and Records</w:t>
      </w:r>
    </w:p>
    <w:p w14:paraId="006D2794" w14:textId="77777777" w:rsidR="001B0525" w:rsidRPr="001B0525" w:rsidRDefault="001B0525" w:rsidP="001B0525">
      <w:pPr>
        <w:spacing w:after="0"/>
      </w:pPr>
      <w:r w:rsidRPr="001B0525">
        <w:t>Recruitment and safeguarding information will be handled confidentially and stored securely.</w:t>
      </w:r>
    </w:p>
    <w:p w14:paraId="76940B57" w14:textId="77777777" w:rsidR="001B0525" w:rsidRPr="001B0525" w:rsidRDefault="001B0525" w:rsidP="001B0525">
      <w:pPr>
        <w:spacing w:after="0"/>
      </w:pPr>
      <w:r w:rsidRPr="001B0525">
        <w:t>Information will only be accessed or shared where there is a legitimate need to do so, including where necessary to safeguard a young person.</w:t>
      </w:r>
    </w:p>
    <w:p w14:paraId="32AFFEAB" w14:textId="225244C1" w:rsidR="000A02DB" w:rsidRDefault="002069B3" w:rsidP="001B0525">
      <w:pPr>
        <w:spacing w:after="0"/>
      </w:pPr>
      <w:r w:rsidRPr="00FC3850">
        <w:t>Identity documents used for DBS checks will be checked and recorded in accordance with current DBS guidance. CHYPS will retain a record of the identity documents used for a minimum of two years. Where copies or scans of identity documents are taken, these will be stored securely and deleted or securely destroyed as soon as they are no longer required. Access to identity information will be restricted to those who need it for safeguarding or DBS administration purposes</w:t>
      </w:r>
    </w:p>
    <w:p w14:paraId="2D83FFE7" w14:textId="77777777" w:rsidR="00D11D3C" w:rsidRPr="001B0525" w:rsidRDefault="00D11D3C" w:rsidP="001B0525">
      <w:pPr>
        <w:spacing w:after="0"/>
      </w:pPr>
    </w:p>
    <w:p w14:paraId="6A110467" w14:textId="77777777" w:rsidR="001B0525" w:rsidRPr="001B0525" w:rsidRDefault="001B0525" w:rsidP="001B0525">
      <w:pPr>
        <w:spacing w:after="0"/>
        <w:rPr>
          <w:b/>
          <w:bCs/>
        </w:rPr>
      </w:pPr>
      <w:r w:rsidRPr="001B0525">
        <w:rPr>
          <w:b/>
          <w:bCs/>
        </w:rPr>
        <w:t>11. Ongoing Suitability</w:t>
      </w:r>
    </w:p>
    <w:p w14:paraId="29E2D277" w14:textId="77777777" w:rsidR="001B0525" w:rsidRPr="001B0525" w:rsidRDefault="001B0525" w:rsidP="001B0525">
      <w:pPr>
        <w:spacing w:after="0"/>
      </w:pPr>
      <w:r w:rsidRPr="001B0525">
        <w:t>Safer recruitment does not end when a volunteer is appointed.</w:t>
      </w:r>
    </w:p>
    <w:p w14:paraId="7DB0DA0C" w14:textId="77777777" w:rsidR="001B0525" w:rsidRPr="001B0525" w:rsidRDefault="001B0525" w:rsidP="001B0525">
      <w:pPr>
        <w:spacing w:after="0"/>
      </w:pPr>
      <w:r w:rsidRPr="001B0525">
        <w:lastRenderedPageBreak/>
        <w:t>CHYPS will maintain an ongoing culture of safeguarding by:</w:t>
      </w:r>
    </w:p>
    <w:p w14:paraId="04A9EEC1" w14:textId="77777777" w:rsidR="001B0525" w:rsidRPr="001B0525" w:rsidRDefault="001B0525" w:rsidP="001B0525">
      <w:pPr>
        <w:numPr>
          <w:ilvl w:val="0"/>
          <w:numId w:val="24"/>
        </w:numPr>
        <w:spacing w:after="0"/>
      </w:pPr>
      <w:r w:rsidRPr="001B0525">
        <w:t>providing appropriate safeguarding training and updates;</w:t>
      </w:r>
    </w:p>
    <w:p w14:paraId="06392747" w14:textId="77777777" w:rsidR="001B0525" w:rsidRPr="001B0525" w:rsidRDefault="001B0525" w:rsidP="001B0525">
      <w:pPr>
        <w:numPr>
          <w:ilvl w:val="0"/>
          <w:numId w:val="24"/>
        </w:numPr>
        <w:spacing w:after="0"/>
      </w:pPr>
      <w:r w:rsidRPr="001B0525">
        <w:t>reviewing volunteer roles when responsibilities change;</w:t>
      </w:r>
    </w:p>
    <w:p w14:paraId="59A47501" w14:textId="77777777" w:rsidR="001B0525" w:rsidRPr="001B0525" w:rsidRDefault="001B0525" w:rsidP="001B0525">
      <w:pPr>
        <w:numPr>
          <w:ilvl w:val="0"/>
          <w:numId w:val="24"/>
        </w:numPr>
        <w:spacing w:after="0"/>
      </w:pPr>
      <w:r w:rsidRPr="001B0525">
        <w:t>responding to concerns promptly;</w:t>
      </w:r>
    </w:p>
    <w:p w14:paraId="152999A2" w14:textId="77777777" w:rsidR="001B0525" w:rsidRPr="001B0525" w:rsidRDefault="001B0525" w:rsidP="001B0525">
      <w:pPr>
        <w:numPr>
          <w:ilvl w:val="0"/>
          <w:numId w:val="24"/>
        </w:numPr>
        <w:spacing w:after="0"/>
      </w:pPr>
      <w:r w:rsidRPr="001B0525">
        <w:t>encouraging volunteers to raise concerns about unsafe practice; and</w:t>
      </w:r>
    </w:p>
    <w:p w14:paraId="77F78F66" w14:textId="77777777" w:rsidR="001B0525" w:rsidRDefault="001B0525" w:rsidP="001B0525">
      <w:pPr>
        <w:numPr>
          <w:ilvl w:val="0"/>
          <w:numId w:val="24"/>
        </w:numPr>
        <w:spacing w:after="0"/>
      </w:pPr>
      <w:r w:rsidRPr="001B0525">
        <w:t>periodically reviewing safeguarding policies and procedures.</w:t>
      </w:r>
    </w:p>
    <w:p w14:paraId="1640B492" w14:textId="77777777" w:rsidR="00FC3850" w:rsidRPr="001B0525" w:rsidRDefault="00FC3850" w:rsidP="00FC3850">
      <w:pPr>
        <w:spacing w:after="0"/>
        <w:ind w:left="720"/>
      </w:pPr>
    </w:p>
    <w:p w14:paraId="6F453B0E" w14:textId="77777777" w:rsidR="001B0525" w:rsidRPr="001B0525" w:rsidRDefault="001B0525" w:rsidP="001B0525">
      <w:pPr>
        <w:spacing w:after="0"/>
        <w:rPr>
          <w:b/>
          <w:bCs/>
        </w:rPr>
      </w:pPr>
      <w:r w:rsidRPr="001B0525">
        <w:rPr>
          <w:b/>
          <w:bCs/>
        </w:rPr>
        <w:t>12. Responsibilities</w:t>
      </w:r>
    </w:p>
    <w:p w14:paraId="4DF783CB" w14:textId="77777777" w:rsidR="001B0525" w:rsidRPr="001B0525" w:rsidRDefault="001B0525" w:rsidP="001B0525">
      <w:pPr>
        <w:spacing w:after="0"/>
      </w:pPr>
      <w:r w:rsidRPr="001B0525">
        <w:t>The </w:t>
      </w:r>
      <w:r w:rsidRPr="001B0525">
        <w:rPr>
          <w:b/>
          <w:bCs/>
        </w:rPr>
        <w:t>CHYPS Committee/Trustees and Designated Safeguarding Lead</w:t>
      </w:r>
      <w:r w:rsidRPr="001B0525">
        <w:t> are responsible for ensuring that appropriate safer recruitment arrangements are in place.</w:t>
      </w:r>
    </w:p>
    <w:p w14:paraId="2B87D864" w14:textId="77777777" w:rsidR="001B0525" w:rsidRPr="001B0525" w:rsidRDefault="001B0525" w:rsidP="001B0525">
      <w:pPr>
        <w:spacing w:after="0"/>
      </w:pPr>
      <w:r w:rsidRPr="001B0525">
        <w:t>All volunteers are responsible for:</w:t>
      </w:r>
    </w:p>
    <w:p w14:paraId="15853F69" w14:textId="77777777" w:rsidR="001B0525" w:rsidRPr="001B0525" w:rsidRDefault="001B0525" w:rsidP="001B0525">
      <w:pPr>
        <w:numPr>
          <w:ilvl w:val="0"/>
          <w:numId w:val="25"/>
        </w:numPr>
        <w:spacing w:after="0"/>
      </w:pPr>
      <w:r w:rsidRPr="001B0525">
        <w:t>following CHYPS safeguarding policies and procedures;</w:t>
      </w:r>
    </w:p>
    <w:p w14:paraId="33DE52C5" w14:textId="77777777" w:rsidR="001B0525" w:rsidRPr="001B0525" w:rsidRDefault="001B0525" w:rsidP="001B0525">
      <w:pPr>
        <w:numPr>
          <w:ilvl w:val="0"/>
          <w:numId w:val="25"/>
        </w:numPr>
        <w:spacing w:after="0"/>
      </w:pPr>
      <w:r w:rsidRPr="001B0525">
        <w:t>maintaining appropriate professional boundaries;</w:t>
      </w:r>
    </w:p>
    <w:p w14:paraId="731A2F2C" w14:textId="77777777" w:rsidR="001B0525" w:rsidRPr="001B0525" w:rsidRDefault="001B0525" w:rsidP="001B0525">
      <w:pPr>
        <w:numPr>
          <w:ilvl w:val="0"/>
          <w:numId w:val="25"/>
        </w:numPr>
        <w:spacing w:after="0"/>
      </w:pPr>
      <w:r w:rsidRPr="001B0525">
        <w:t>completing required checks and training;</w:t>
      </w:r>
    </w:p>
    <w:p w14:paraId="4E90A27F" w14:textId="77777777" w:rsidR="001B0525" w:rsidRPr="001B0525" w:rsidRDefault="001B0525" w:rsidP="001B0525">
      <w:pPr>
        <w:numPr>
          <w:ilvl w:val="0"/>
          <w:numId w:val="25"/>
        </w:numPr>
        <w:spacing w:after="0"/>
      </w:pPr>
      <w:r w:rsidRPr="001B0525">
        <w:t>reporting safeguarding concerns; and</w:t>
      </w:r>
    </w:p>
    <w:p w14:paraId="1DB6B130" w14:textId="77777777" w:rsidR="001B0525" w:rsidRDefault="001B0525" w:rsidP="001B0525">
      <w:pPr>
        <w:numPr>
          <w:ilvl w:val="0"/>
          <w:numId w:val="25"/>
        </w:numPr>
        <w:spacing w:after="0"/>
      </w:pPr>
      <w:r w:rsidRPr="001B0525">
        <w:t>informing CHYPS of relevant changes that may affect their suitability for their role.</w:t>
      </w:r>
    </w:p>
    <w:p w14:paraId="0DE84A0A" w14:textId="77777777" w:rsidR="00822AC3" w:rsidRPr="001B0525" w:rsidRDefault="00822AC3" w:rsidP="00822AC3">
      <w:pPr>
        <w:spacing w:after="0"/>
        <w:ind w:left="720"/>
      </w:pPr>
    </w:p>
    <w:p w14:paraId="04B84A1E" w14:textId="77777777" w:rsidR="001B0525" w:rsidRPr="001B0525" w:rsidRDefault="001B0525" w:rsidP="001B0525">
      <w:pPr>
        <w:spacing w:after="0"/>
        <w:rPr>
          <w:b/>
          <w:bCs/>
        </w:rPr>
      </w:pPr>
      <w:r w:rsidRPr="001B0525">
        <w:rPr>
          <w:b/>
          <w:bCs/>
        </w:rPr>
        <w:t>13. Review</w:t>
      </w:r>
    </w:p>
    <w:p w14:paraId="2D0025E9" w14:textId="77777777" w:rsidR="001B0525" w:rsidRDefault="001B0525" w:rsidP="001B0525">
      <w:pPr>
        <w:spacing w:after="0"/>
      </w:pPr>
      <w:r w:rsidRPr="001B0525">
        <w:t>This procedure will be reviewed regularly and following any significant safeguarding concern, change in CHYPS activities, or relevant change in legislation or safeguarding guidance.</w:t>
      </w:r>
    </w:p>
    <w:p w14:paraId="299652F1" w14:textId="77777777" w:rsidR="00822AC3" w:rsidRPr="001B0525" w:rsidRDefault="00822AC3" w:rsidP="001B0525">
      <w:pPr>
        <w:spacing w:after="0"/>
      </w:pPr>
    </w:p>
    <w:p w14:paraId="79BB1A48" w14:textId="3A50647B" w:rsidR="001B0525" w:rsidRPr="001B0525" w:rsidRDefault="001B0525" w:rsidP="001B0525">
      <w:pPr>
        <w:spacing w:after="0"/>
      </w:pPr>
      <w:r w:rsidRPr="001B0525">
        <w:rPr>
          <w:b/>
          <w:bCs/>
        </w:rPr>
        <w:t>Organisation:</w:t>
      </w:r>
      <w:r w:rsidRPr="001B0525">
        <w:t> CHYPS</w:t>
      </w:r>
      <w:r w:rsidRPr="001B0525">
        <w:br/>
      </w:r>
      <w:r w:rsidRPr="001B0525">
        <w:rPr>
          <w:b/>
          <w:bCs/>
        </w:rPr>
        <w:t>Policy owner:</w:t>
      </w:r>
      <w:r w:rsidRPr="001B0525">
        <w:t> Designated Safeguarding Lead</w:t>
      </w:r>
      <w:r w:rsidR="00822AC3">
        <w:t xml:space="preserve"> – Esther Garbutt</w:t>
      </w:r>
      <w:r w:rsidRPr="001B0525">
        <w:br/>
      </w:r>
      <w:r w:rsidRPr="001B0525">
        <w:rPr>
          <w:b/>
          <w:bCs/>
        </w:rPr>
        <w:t>Date approved:</w:t>
      </w:r>
      <w:r w:rsidRPr="001B0525">
        <w:t> </w:t>
      </w:r>
      <w:r w:rsidR="00822AC3">
        <w:t>September 2026</w:t>
      </w:r>
      <w:r w:rsidRPr="001B0525">
        <w:br/>
      </w:r>
      <w:r w:rsidRPr="001B0525">
        <w:rPr>
          <w:b/>
          <w:bCs/>
        </w:rPr>
        <w:t>Review date:</w:t>
      </w:r>
      <w:r w:rsidRPr="001B0525">
        <w:t> </w:t>
      </w:r>
      <w:r w:rsidR="00822AC3">
        <w:t>September 2027</w:t>
      </w:r>
    </w:p>
    <w:p w14:paraId="3090A00F" w14:textId="77777777" w:rsidR="003F43B9" w:rsidRDefault="003F43B9" w:rsidP="00404089">
      <w:pPr>
        <w:spacing w:after="0"/>
      </w:pPr>
    </w:p>
    <w:sectPr w:rsidR="003F43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49B9"/>
    <w:multiLevelType w:val="multilevel"/>
    <w:tmpl w:val="0768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7569D"/>
    <w:multiLevelType w:val="multilevel"/>
    <w:tmpl w:val="1B18A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633B48"/>
    <w:multiLevelType w:val="multilevel"/>
    <w:tmpl w:val="F5A2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D0D0F"/>
    <w:multiLevelType w:val="multilevel"/>
    <w:tmpl w:val="734C8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B10F37"/>
    <w:multiLevelType w:val="multilevel"/>
    <w:tmpl w:val="C36E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C63AB"/>
    <w:multiLevelType w:val="multilevel"/>
    <w:tmpl w:val="A24C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F74D5E"/>
    <w:multiLevelType w:val="multilevel"/>
    <w:tmpl w:val="CD00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22DAF"/>
    <w:multiLevelType w:val="multilevel"/>
    <w:tmpl w:val="BBE2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92D90"/>
    <w:multiLevelType w:val="multilevel"/>
    <w:tmpl w:val="37F8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4572FC"/>
    <w:multiLevelType w:val="multilevel"/>
    <w:tmpl w:val="F2FE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13324D"/>
    <w:multiLevelType w:val="multilevel"/>
    <w:tmpl w:val="01F2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824547"/>
    <w:multiLevelType w:val="multilevel"/>
    <w:tmpl w:val="D014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DC1D44"/>
    <w:multiLevelType w:val="multilevel"/>
    <w:tmpl w:val="D2A0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3627B"/>
    <w:multiLevelType w:val="multilevel"/>
    <w:tmpl w:val="B9EA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54015"/>
    <w:multiLevelType w:val="multilevel"/>
    <w:tmpl w:val="45CA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969BB"/>
    <w:multiLevelType w:val="multilevel"/>
    <w:tmpl w:val="03E4A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631307"/>
    <w:multiLevelType w:val="multilevel"/>
    <w:tmpl w:val="319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8946BB"/>
    <w:multiLevelType w:val="multilevel"/>
    <w:tmpl w:val="70F25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746A6C"/>
    <w:multiLevelType w:val="multilevel"/>
    <w:tmpl w:val="F6F8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F65C72"/>
    <w:multiLevelType w:val="multilevel"/>
    <w:tmpl w:val="8B64F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F54573"/>
    <w:multiLevelType w:val="multilevel"/>
    <w:tmpl w:val="1398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0241FB"/>
    <w:multiLevelType w:val="multilevel"/>
    <w:tmpl w:val="F8F6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1637BC"/>
    <w:multiLevelType w:val="multilevel"/>
    <w:tmpl w:val="AE42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B155E5"/>
    <w:multiLevelType w:val="multilevel"/>
    <w:tmpl w:val="F3B4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61711D"/>
    <w:multiLevelType w:val="multilevel"/>
    <w:tmpl w:val="4AF6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8174637">
    <w:abstractNumId w:val="16"/>
  </w:num>
  <w:num w:numId="2" w16cid:durableId="1703940003">
    <w:abstractNumId w:val="21"/>
  </w:num>
  <w:num w:numId="3" w16cid:durableId="359863357">
    <w:abstractNumId w:val="7"/>
  </w:num>
  <w:num w:numId="4" w16cid:durableId="555244608">
    <w:abstractNumId w:val="3"/>
  </w:num>
  <w:num w:numId="5" w16cid:durableId="369696240">
    <w:abstractNumId w:val="10"/>
  </w:num>
  <w:num w:numId="6" w16cid:durableId="2049331084">
    <w:abstractNumId w:val="8"/>
  </w:num>
  <w:num w:numId="7" w16cid:durableId="1412391030">
    <w:abstractNumId w:val="13"/>
  </w:num>
  <w:num w:numId="8" w16cid:durableId="1465394663">
    <w:abstractNumId w:val="19"/>
  </w:num>
  <w:num w:numId="9" w16cid:durableId="1501850345">
    <w:abstractNumId w:val="15"/>
  </w:num>
  <w:num w:numId="10" w16cid:durableId="1182671737">
    <w:abstractNumId w:val="6"/>
  </w:num>
  <w:num w:numId="11" w16cid:durableId="653682411">
    <w:abstractNumId w:val="2"/>
  </w:num>
  <w:num w:numId="12" w16cid:durableId="943683746">
    <w:abstractNumId w:val="5"/>
  </w:num>
  <w:num w:numId="13" w16cid:durableId="1805076066">
    <w:abstractNumId w:val="12"/>
  </w:num>
  <w:num w:numId="14" w16cid:durableId="1367177602">
    <w:abstractNumId w:val="17"/>
  </w:num>
  <w:num w:numId="15" w16cid:durableId="390928117">
    <w:abstractNumId w:val="11"/>
  </w:num>
  <w:num w:numId="16" w16cid:durableId="889270143">
    <w:abstractNumId w:val="23"/>
  </w:num>
  <w:num w:numId="17" w16cid:durableId="1078596389">
    <w:abstractNumId w:val="22"/>
  </w:num>
  <w:num w:numId="18" w16cid:durableId="1600260766">
    <w:abstractNumId w:val="4"/>
  </w:num>
  <w:num w:numId="19" w16cid:durableId="184561009">
    <w:abstractNumId w:val="24"/>
  </w:num>
  <w:num w:numId="20" w16cid:durableId="490414947">
    <w:abstractNumId w:val="1"/>
  </w:num>
  <w:num w:numId="21" w16cid:durableId="1762481260">
    <w:abstractNumId w:val="18"/>
  </w:num>
  <w:num w:numId="22" w16cid:durableId="317274817">
    <w:abstractNumId w:val="0"/>
  </w:num>
  <w:num w:numId="23" w16cid:durableId="1603368913">
    <w:abstractNumId w:val="14"/>
  </w:num>
  <w:num w:numId="24" w16cid:durableId="1460613911">
    <w:abstractNumId w:val="20"/>
  </w:num>
  <w:num w:numId="25" w16cid:durableId="19944083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851"/>
    <w:rsid w:val="000A02DB"/>
    <w:rsid w:val="001B0525"/>
    <w:rsid w:val="001B609D"/>
    <w:rsid w:val="001D74A6"/>
    <w:rsid w:val="002069B3"/>
    <w:rsid w:val="002D7E68"/>
    <w:rsid w:val="002E0FF7"/>
    <w:rsid w:val="002F7B5F"/>
    <w:rsid w:val="00313CAD"/>
    <w:rsid w:val="003F43B9"/>
    <w:rsid w:val="00404089"/>
    <w:rsid w:val="00502325"/>
    <w:rsid w:val="00543972"/>
    <w:rsid w:val="00562B9A"/>
    <w:rsid w:val="00592F7D"/>
    <w:rsid w:val="006678A5"/>
    <w:rsid w:val="00683C90"/>
    <w:rsid w:val="006D1A85"/>
    <w:rsid w:val="006E3BE6"/>
    <w:rsid w:val="00822AC3"/>
    <w:rsid w:val="008A7E15"/>
    <w:rsid w:val="0093034A"/>
    <w:rsid w:val="00974851"/>
    <w:rsid w:val="00A50C46"/>
    <w:rsid w:val="00A57C33"/>
    <w:rsid w:val="00AB0112"/>
    <w:rsid w:val="00AB2D52"/>
    <w:rsid w:val="00AC151C"/>
    <w:rsid w:val="00AF1A1D"/>
    <w:rsid w:val="00B06467"/>
    <w:rsid w:val="00B37D53"/>
    <w:rsid w:val="00B92FB9"/>
    <w:rsid w:val="00B93515"/>
    <w:rsid w:val="00C5151C"/>
    <w:rsid w:val="00C72386"/>
    <w:rsid w:val="00C915D8"/>
    <w:rsid w:val="00D11D3C"/>
    <w:rsid w:val="00D23A99"/>
    <w:rsid w:val="00D26EB3"/>
    <w:rsid w:val="00D444A7"/>
    <w:rsid w:val="00E556E0"/>
    <w:rsid w:val="00E642DF"/>
    <w:rsid w:val="00E862F6"/>
    <w:rsid w:val="00EA7CCC"/>
    <w:rsid w:val="00FC3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4DEA5"/>
  <w15:chartTrackingRefBased/>
  <w15:docId w15:val="{920B51ED-2271-4D48-A286-0F7FA961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8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8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48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8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8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8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8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8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8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8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8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851"/>
    <w:rPr>
      <w:rFonts w:eastAsiaTheme="majorEastAsia" w:cstheme="majorBidi"/>
      <w:color w:val="272727" w:themeColor="text1" w:themeTint="D8"/>
    </w:rPr>
  </w:style>
  <w:style w:type="paragraph" w:styleId="Title">
    <w:name w:val="Title"/>
    <w:basedOn w:val="Normal"/>
    <w:next w:val="Normal"/>
    <w:link w:val="TitleChar"/>
    <w:uiPriority w:val="10"/>
    <w:qFormat/>
    <w:rsid w:val="00974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851"/>
    <w:pPr>
      <w:spacing w:before="160"/>
      <w:jc w:val="center"/>
    </w:pPr>
    <w:rPr>
      <w:i/>
      <w:iCs/>
      <w:color w:val="404040" w:themeColor="text1" w:themeTint="BF"/>
    </w:rPr>
  </w:style>
  <w:style w:type="character" w:customStyle="1" w:styleId="QuoteChar">
    <w:name w:val="Quote Char"/>
    <w:basedOn w:val="DefaultParagraphFont"/>
    <w:link w:val="Quote"/>
    <w:uiPriority w:val="29"/>
    <w:rsid w:val="00974851"/>
    <w:rPr>
      <w:i/>
      <w:iCs/>
      <w:color w:val="404040" w:themeColor="text1" w:themeTint="BF"/>
    </w:rPr>
  </w:style>
  <w:style w:type="paragraph" w:styleId="ListParagraph">
    <w:name w:val="List Paragraph"/>
    <w:basedOn w:val="Normal"/>
    <w:uiPriority w:val="34"/>
    <w:qFormat/>
    <w:rsid w:val="00974851"/>
    <w:pPr>
      <w:ind w:left="720"/>
      <w:contextualSpacing/>
    </w:pPr>
  </w:style>
  <w:style w:type="character" w:styleId="IntenseEmphasis">
    <w:name w:val="Intense Emphasis"/>
    <w:basedOn w:val="DefaultParagraphFont"/>
    <w:uiPriority w:val="21"/>
    <w:qFormat/>
    <w:rsid w:val="00974851"/>
    <w:rPr>
      <w:i/>
      <w:iCs/>
      <w:color w:val="2F5496" w:themeColor="accent1" w:themeShade="BF"/>
    </w:rPr>
  </w:style>
  <w:style w:type="paragraph" w:styleId="IntenseQuote">
    <w:name w:val="Intense Quote"/>
    <w:basedOn w:val="Normal"/>
    <w:next w:val="Normal"/>
    <w:link w:val="IntenseQuoteChar"/>
    <w:uiPriority w:val="30"/>
    <w:qFormat/>
    <w:rsid w:val="009748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851"/>
    <w:rPr>
      <w:i/>
      <w:iCs/>
      <w:color w:val="2F5496" w:themeColor="accent1" w:themeShade="BF"/>
    </w:rPr>
  </w:style>
  <w:style w:type="character" w:styleId="IntenseReference">
    <w:name w:val="Intense Reference"/>
    <w:basedOn w:val="DefaultParagraphFont"/>
    <w:uiPriority w:val="32"/>
    <w:qFormat/>
    <w:rsid w:val="00974851"/>
    <w:rPr>
      <w:b/>
      <w:bCs/>
      <w:smallCaps/>
      <w:color w:val="2F5496" w:themeColor="accent1" w:themeShade="BF"/>
      <w:spacing w:val="5"/>
    </w:rPr>
  </w:style>
  <w:style w:type="character" w:styleId="Hyperlink">
    <w:name w:val="Hyperlink"/>
    <w:basedOn w:val="DefaultParagraphFont"/>
    <w:uiPriority w:val="99"/>
    <w:unhideWhenUsed/>
    <w:rsid w:val="00974851"/>
    <w:rPr>
      <w:color w:val="0563C1" w:themeColor="hyperlink"/>
      <w:u w:val="single"/>
    </w:rPr>
  </w:style>
  <w:style w:type="character" w:styleId="UnresolvedMention">
    <w:name w:val="Unresolved Mention"/>
    <w:basedOn w:val="DefaultParagraphFont"/>
    <w:uiPriority w:val="99"/>
    <w:semiHidden/>
    <w:unhideWhenUsed/>
    <w:rsid w:val="00974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CHYPSPantom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yps.communication@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garbutt</dc:creator>
  <cp:keywords/>
  <dc:description/>
  <cp:lastModifiedBy>esther garbutt</cp:lastModifiedBy>
  <cp:revision>21</cp:revision>
  <dcterms:created xsi:type="dcterms:W3CDTF">2026-09-27T14:53:00Z</dcterms:created>
  <dcterms:modified xsi:type="dcterms:W3CDTF">2026-09-27T15:12:00Z</dcterms:modified>
</cp:coreProperties>
</file>