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1976" w14:textId="5A51C448" w:rsidR="00974851" w:rsidRPr="00974851" w:rsidRDefault="00974851" w:rsidP="00974851">
      <w:pPr>
        <w:spacing w:after="0" w:line="240" w:lineRule="auto"/>
        <w:jc w:val="center"/>
      </w:pPr>
      <w:r w:rsidRPr="00974851">
        <w:drawing>
          <wp:inline distT="0" distB="0" distL="0" distR="0" wp14:anchorId="676CC9AE" wp14:editId="536EBCE7">
            <wp:extent cx="1657350" cy="990600"/>
            <wp:effectExtent l="0" t="0" r="0" b="0"/>
            <wp:docPr id="1701924791" name="Picture 2" descr="logo1_black_on_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1_black_on_whi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7AA5F" w14:textId="77777777" w:rsidR="00974851" w:rsidRPr="00974851" w:rsidRDefault="00974851" w:rsidP="00974851">
      <w:pPr>
        <w:spacing w:after="0" w:line="240" w:lineRule="auto"/>
        <w:jc w:val="center"/>
      </w:pPr>
      <w:r w:rsidRPr="00974851">
        <w:rPr>
          <w:b/>
          <w:bCs/>
        </w:rPr>
        <w:t xml:space="preserve">REGISTERED CHARITY NO </w:t>
      </w:r>
      <w:r w:rsidRPr="00974851">
        <w:t>1141979</w:t>
      </w:r>
    </w:p>
    <w:p w14:paraId="43EFC492" w14:textId="77777777" w:rsidR="00974851" w:rsidRPr="00974851" w:rsidRDefault="00974851" w:rsidP="00974851">
      <w:pPr>
        <w:spacing w:after="0" w:line="240" w:lineRule="auto"/>
        <w:jc w:val="center"/>
      </w:pPr>
      <w:r w:rsidRPr="00974851">
        <w:rPr>
          <w:i/>
          <w:iCs/>
        </w:rPr>
        <w:t xml:space="preserve">41 </w:t>
      </w:r>
      <w:proofErr w:type="spellStart"/>
      <w:r w:rsidRPr="00974851">
        <w:rPr>
          <w:i/>
          <w:iCs/>
        </w:rPr>
        <w:t>Fulshaw</w:t>
      </w:r>
      <w:proofErr w:type="spellEnd"/>
      <w:r w:rsidRPr="00974851">
        <w:rPr>
          <w:i/>
          <w:iCs/>
        </w:rPr>
        <w:t xml:space="preserve"> Park South, Wilmslow, SK9 1QP</w:t>
      </w:r>
    </w:p>
    <w:p w14:paraId="6054E882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www.chypspanto.com</w:t>
      </w:r>
    </w:p>
    <w:p w14:paraId="3468AA67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Email: </w:t>
      </w:r>
      <w:hyperlink r:id="rId6" w:history="1">
        <w:r w:rsidRPr="00974851">
          <w:rPr>
            <w:rStyle w:val="Hyperlink"/>
          </w:rPr>
          <w:t>chyps.communication@gmail.com</w:t>
        </w:r>
      </w:hyperlink>
    </w:p>
    <w:p w14:paraId="2E5E0FD4" w14:textId="77777777" w:rsidR="00974851" w:rsidRPr="00974851" w:rsidRDefault="00974851" w:rsidP="00974851">
      <w:pPr>
        <w:spacing w:after="0" w:line="240" w:lineRule="auto"/>
        <w:jc w:val="center"/>
      </w:pPr>
      <w:r w:rsidRPr="00974851">
        <w:t>Facebook: </w:t>
      </w:r>
      <w:hyperlink r:id="rId7" w:history="1">
        <w:r w:rsidRPr="00974851">
          <w:rPr>
            <w:rStyle w:val="Hyperlink"/>
          </w:rPr>
          <w:t>www.facebook.com/CHYPSPantomime</w:t>
        </w:r>
      </w:hyperlink>
    </w:p>
    <w:p w14:paraId="3B3D568F" w14:textId="1FB00D36" w:rsidR="00974851" w:rsidRPr="00974851" w:rsidRDefault="00974851" w:rsidP="00974851">
      <w:pPr>
        <w:spacing w:after="0" w:line="240" w:lineRule="auto"/>
        <w:jc w:val="center"/>
        <w:rPr>
          <w:b/>
          <w:bCs/>
          <w:u w:val="single"/>
        </w:rPr>
      </w:pPr>
      <w:r w:rsidRPr="00974851">
        <w:rPr>
          <w:b/>
          <w:bCs/>
          <w:u w:val="single"/>
        </w:rPr>
        <w:t xml:space="preserve">CHYPS </w:t>
      </w:r>
      <w:r w:rsidRPr="00974851">
        <w:rPr>
          <w:b/>
          <w:bCs/>
        </w:rPr>
        <w:t>Whistleblowing Policy</w:t>
      </w:r>
    </w:p>
    <w:p w14:paraId="3B2E8E55" w14:textId="21A2D022" w:rsidR="00974851" w:rsidRPr="00974851" w:rsidRDefault="00974851" w:rsidP="00974851">
      <w:pPr>
        <w:spacing w:after="0"/>
      </w:pPr>
      <w:r w:rsidRPr="00974851">
        <w:br/>
      </w:r>
      <w:r>
        <w:rPr>
          <w:b/>
          <w:bCs/>
        </w:rPr>
        <w:t>This policy a</w:t>
      </w:r>
      <w:r w:rsidRPr="00974851">
        <w:rPr>
          <w:b/>
          <w:bCs/>
        </w:rPr>
        <w:t>pplies to:</w:t>
      </w:r>
      <w:r w:rsidRPr="00974851">
        <w:t> Young people aged 11–18, parents/carers, staff, volunteers, teachers, directors, choreographers, musicians, contractors and other adults working with the company</w:t>
      </w:r>
      <w:r w:rsidRPr="00974851">
        <w:br/>
      </w:r>
      <w:r w:rsidRPr="00974851">
        <w:br/>
      </w:r>
      <w:r w:rsidRPr="00974851">
        <w:rPr>
          <w:b/>
          <w:bCs/>
        </w:rPr>
        <w:t>Safeguarding Lead:</w:t>
      </w:r>
      <w:r w:rsidRPr="00974851">
        <w:t> </w:t>
      </w:r>
      <w:r>
        <w:t>Esther Garbutt - safeguardingchyps@gmail.com</w:t>
      </w:r>
      <w:r w:rsidRPr="00974851">
        <w:br/>
      </w:r>
    </w:p>
    <w:p w14:paraId="04171951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1. Purpose</w:t>
      </w:r>
    </w:p>
    <w:p w14:paraId="0532E204" w14:textId="4D5223A9" w:rsidR="00974851" w:rsidRPr="00974851" w:rsidRDefault="00974851" w:rsidP="00974851">
      <w:pPr>
        <w:spacing w:after="0"/>
      </w:pPr>
      <w:r>
        <w:t>CHYPS</w:t>
      </w:r>
      <w:r w:rsidRPr="00974851">
        <w:t xml:space="preserve"> is committed to providing a safe, welcoming and inclusive environment in which every young person can participate in musical theatre free from abuse, bullying, harassment, discrimination, exploitation or inappropriate behaviour.</w:t>
      </w:r>
    </w:p>
    <w:p w14:paraId="0C155FAA" w14:textId="77777777" w:rsidR="00974851" w:rsidRPr="00974851" w:rsidRDefault="00974851" w:rsidP="00974851">
      <w:pPr>
        <w:spacing w:after="0"/>
      </w:pPr>
      <w:r w:rsidRPr="00974851">
        <w:t>This whistleblowing policy explains how concerns about the behaviour of adults, volunteers, young people or the organisation itself can be raised safely.</w:t>
      </w:r>
    </w:p>
    <w:p w14:paraId="2B03B6AE" w14:textId="77777777" w:rsidR="00974851" w:rsidRPr="00974851" w:rsidRDefault="00974851" w:rsidP="00974851">
      <w:pPr>
        <w:spacing w:after="0"/>
      </w:pPr>
      <w:r w:rsidRPr="00974851">
        <w:t>A person does </w:t>
      </w:r>
      <w:r w:rsidRPr="00974851">
        <w:rPr>
          <w:b/>
          <w:bCs/>
        </w:rPr>
        <w:t>not</w:t>
      </w:r>
      <w:r w:rsidRPr="00974851">
        <w:t> need to be certain that something is wrong before raising a concern. If something feels unsafe, inappropriate or concerning, it should be reported.</w:t>
      </w:r>
    </w:p>
    <w:p w14:paraId="4883F459" w14:textId="77777777" w:rsidR="00974851" w:rsidRDefault="00974851" w:rsidP="00974851">
      <w:pPr>
        <w:spacing w:after="0"/>
      </w:pPr>
      <w:r w:rsidRPr="00974851">
        <w:t>The company will take concerns seriously and will not penalise anyone for raising a genuine safeguarding concern in good faith.</w:t>
      </w:r>
    </w:p>
    <w:p w14:paraId="582ED047" w14:textId="77777777" w:rsidR="00974851" w:rsidRPr="00974851" w:rsidRDefault="00974851" w:rsidP="00974851">
      <w:pPr>
        <w:spacing w:after="0"/>
      </w:pPr>
    </w:p>
    <w:p w14:paraId="0941CA95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2. What is whistleblowing?</w:t>
      </w:r>
    </w:p>
    <w:p w14:paraId="3C057E36" w14:textId="77777777" w:rsidR="00974851" w:rsidRPr="00974851" w:rsidRDefault="00974851" w:rsidP="00974851">
      <w:pPr>
        <w:spacing w:after="0"/>
      </w:pPr>
      <w:r w:rsidRPr="00974851">
        <w:t>Whistleblowing means reporting a concern about something that may be unsafe, illegal, unethical or harmful, particularly where the concern may affect other people or where normal reporting arrangements have not resolved the issue.</w:t>
      </w:r>
    </w:p>
    <w:p w14:paraId="39C7AD6B" w14:textId="77777777" w:rsidR="00974851" w:rsidRPr="00974851" w:rsidRDefault="00974851" w:rsidP="00974851">
      <w:pPr>
        <w:spacing w:after="0"/>
      </w:pPr>
      <w:r w:rsidRPr="00974851">
        <w:t>Examples include concerns that:</w:t>
      </w:r>
    </w:p>
    <w:p w14:paraId="3C54A682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A child or young person may be experiencing abuse or neglect.</w:t>
      </w:r>
    </w:p>
    <w:p w14:paraId="16848B64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An adult is behaving inappropriately towards a young person.</w:t>
      </w:r>
    </w:p>
    <w:p w14:paraId="75E43DB6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An adult is using their position of trust inappropriately.</w:t>
      </w:r>
    </w:p>
    <w:p w14:paraId="50206CC5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Someone is bullying, harassing or discriminating against a young person.</w:t>
      </w:r>
    </w:p>
    <w:p w14:paraId="06F9B2F0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Safeguarding procedures are not being followed.</w:t>
      </w:r>
    </w:p>
    <w:p w14:paraId="34524DD9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A concern about a young person is being ignored or covered up.</w:t>
      </w:r>
    </w:p>
    <w:p w14:paraId="54813B33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Someone is putting young people at unnecessary risk.</w:t>
      </w:r>
    </w:p>
    <w:p w14:paraId="7CC8E44C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Company records or safeguarding information are being deliberately falsified or concealed.</w:t>
      </w:r>
    </w:p>
    <w:p w14:paraId="41EB3078" w14:textId="77777777" w:rsidR="00974851" w:rsidRPr="00974851" w:rsidRDefault="00974851" w:rsidP="00974851">
      <w:pPr>
        <w:numPr>
          <w:ilvl w:val="0"/>
          <w:numId w:val="1"/>
        </w:numPr>
        <w:spacing w:after="0"/>
        <w:ind w:left="0"/>
      </w:pPr>
      <w:r w:rsidRPr="00974851">
        <w:t>Someone is being prevented from reporting a safeguarding concern.</w:t>
      </w:r>
    </w:p>
    <w:p w14:paraId="76AF44FB" w14:textId="77777777" w:rsidR="00974851" w:rsidRDefault="00974851" w:rsidP="00974851">
      <w:pPr>
        <w:spacing w:after="0"/>
      </w:pPr>
      <w:r w:rsidRPr="00974851">
        <w:t>This list is not exhaustive.</w:t>
      </w:r>
    </w:p>
    <w:p w14:paraId="1AF08CB6" w14:textId="77777777" w:rsidR="00974851" w:rsidRPr="00974851" w:rsidRDefault="00974851" w:rsidP="00974851">
      <w:pPr>
        <w:spacing w:after="0"/>
      </w:pPr>
    </w:p>
    <w:p w14:paraId="3CF645C6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3. Who can raise a concern?</w:t>
      </w:r>
    </w:p>
    <w:p w14:paraId="4EDF88AE" w14:textId="77777777" w:rsidR="00974851" w:rsidRPr="00974851" w:rsidRDefault="00974851" w:rsidP="00974851">
      <w:pPr>
        <w:spacing w:after="0"/>
      </w:pPr>
      <w:r w:rsidRPr="00974851">
        <w:t>Anyone connected with the company can raise a concern, including:</w:t>
      </w:r>
    </w:p>
    <w:p w14:paraId="708B6D8D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Young people aged 11–18.</w:t>
      </w:r>
    </w:p>
    <w:p w14:paraId="2FF69B1B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Parents and carers.</w:t>
      </w:r>
    </w:p>
    <w:p w14:paraId="22A92F68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lastRenderedPageBreak/>
        <w:t>Staff members.</w:t>
      </w:r>
    </w:p>
    <w:p w14:paraId="4F8C5F07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Volunteers.</w:t>
      </w:r>
    </w:p>
    <w:p w14:paraId="57267CDD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Teachers and creative practitioners.</w:t>
      </w:r>
    </w:p>
    <w:p w14:paraId="7A9104A5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Directors and choreographers.</w:t>
      </w:r>
    </w:p>
    <w:p w14:paraId="286C3065" w14:textId="77777777" w:rsidR="00974851" w:rsidRP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Musicians and other freelancers.</w:t>
      </w:r>
    </w:p>
    <w:p w14:paraId="6ED14BE3" w14:textId="470113D9" w:rsidR="00974851" w:rsidRDefault="00974851" w:rsidP="00974851">
      <w:pPr>
        <w:numPr>
          <w:ilvl w:val="0"/>
          <w:numId w:val="2"/>
        </w:numPr>
        <w:spacing w:after="0"/>
        <w:ind w:left="0"/>
      </w:pPr>
      <w:r w:rsidRPr="00974851">
        <w:t>Contractors and visitors.</w:t>
      </w:r>
    </w:p>
    <w:p w14:paraId="6DC5510B" w14:textId="77777777" w:rsidR="00974851" w:rsidRPr="00974851" w:rsidRDefault="00974851" w:rsidP="00974851">
      <w:pPr>
        <w:spacing w:after="0"/>
      </w:pPr>
    </w:p>
    <w:p w14:paraId="03B46185" w14:textId="77777777" w:rsidR="00974851" w:rsidRPr="00974851" w:rsidRDefault="00974851" w:rsidP="00974851">
      <w:pPr>
        <w:spacing w:after="0"/>
      </w:pPr>
      <w:r w:rsidRPr="00974851">
        <w:t>A young person does not have to use formal language or understand safeguarding terminology to make a report.</w:t>
      </w:r>
    </w:p>
    <w:p w14:paraId="002887D3" w14:textId="3ED8C435" w:rsidR="00974851" w:rsidRDefault="00974851" w:rsidP="00974851">
      <w:pPr>
        <w:spacing w:after="0"/>
      </w:pPr>
      <w:r w:rsidRPr="00974851">
        <w:t>They can simply tell a trusted adult:</w:t>
      </w:r>
      <w:r>
        <w:t xml:space="preserve"> </w:t>
      </w:r>
      <w:r w:rsidRPr="00974851">
        <w:t>“I am worried about something.”</w:t>
      </w:r>
      <w:r>
        <w:t xml:space="preserve"> </w:t>
      </w:r>
      <w:r w:rsidRPr="00974851">
        <w:t>That is enough to start the process.</w:t>
      </w:r>
    </w:p>
    <w:p w14:paraId="6520DB97" w14:textId="77777777" w:rsidR="00974851" w:rsidRPr="00974851" w:rsidRDefault="00974851" w:rsidP="00974851">
      <w:pPr>
        <w:spacing w:after="0"/>
      </w:pPr>
    </w:p>
    <w:p w14:paraId="2DEF6167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4. How can a concern be reported?</w:t>
      </w:r>
    </w:p>
    <w:p w14:paraId="5378654A" w14:textId="77777777" w:rsidR="00974851" w:rsidRPr="00974851" w:rsidRDefault="00974851" w:rsidP="00974851">
      <w:pPr>
        <w:spacing w:after="0"/>
      </w:pPr>
      <w:r w:rsidRPr="00974851">
        <w:t>A concern can be reported verbally or in writing.</w:t>
      </w:r>
    </w:p>
    <w:p w14:paraId="4CD2AAF0" w14:textId="77777777" w:rsidR="00974851" w:rsidRPr="00974851" w:rsidRDefault="00974851" w:rsidP="00974851">
      <w:pPr>
        <w:spacing w:after="0"/>
      </w:pPr>
      <w:r w:rsidRPr="00974851">
        <w:t>Young people should be encouraged to speak to a trusted adult, such as:</w:t>
      </w:r>
    </w:p>
    <w:p w14:paraId="48F497F9" w14:textId="77777777" w:rsidR="00974851" w:rsidRPr="00974851" w:rsidRDefault="00974851" w:rsidP="00974851">
      <w:pPr>
        <w:numPr>
          <w:ilvl w:val="0"/>
          <w:numId w:val="3"/>
        </w:numPr>
        <w:spacing w:after="0"/>
        <w:ind w:left="0"/>
      </w:pPr>
      <w:r w:rsidRPr="00974851">
        <w:t>The Safeguarding Lead.</w:t>
      </w:r>
    </w:p>
    <w:p w14:paraId="6A76FCAD" w14:textId="1088E05F" w:rsidR="00974851" w:rsidRPr="00974851" w:rsidRDefault="00974851" w:rsidP="00974851">
      <w:pPr>
        <w:numPr>
          <w:ilvl w:val="0"/>
          <w:numId w:val="3"/>
        </w:numPr>
        <w:spacing w:after="0"/>
        <w:ind w:left="0"/>
      </w:pPr>
      <w:r>
        <w:t>Wellbeing officer</w:t>
      </w:r>
    </w:p>
    <w:p w14:paraId="3243401F" w14:textId="77777777" w:rsidR="00974851" w:rsidRPr="00974851" w:rsidRDefault="00974851" w:rsidP="00974851">
      <w:pPr>
        <w:numPr>
          <w:ilvl w:val="0"/>
          <w:numId w:val="3"/>
        </w:numPr>
        <w:spacing w:after="0"/>
        <w:ind w:left="0"/>
      </w:pPr>
      <w:r w:rsidRPr="00974851">
        <w:t>A parent or carer.</w:t>
      </w:r>
    </w:p>
    <w:p w14:paraId="58FFAEEA" w14:textId="77777777" w:rsidR="00974851" w:rsidRPr="00974851" w:rsidRDefault="00974851" w:rsidP="00974851">
      <w:pPr>
        <w:numPr>
          <w:ilvl w:val="0"/>
          <w:numId w:val="3"/>
        </w:numPr>
        <w:spacing w:after="0"/>
        <w:ind w:left="0"/>
      </w:pPr>
      <w:r w:rsidRPr="00974851">
        <w:t>Another trusted adult connected with the company.</w:t>
      </w:r>
    </w:p>
    <w:p w14:paraId="63E6360D" w14:textId="77777777" w:rsidR="00974851" w:rsidRPr="00974851" w:rsidRDefault="00974851" w:rsidP="00974851">
      <w:pPr>
        <w:spacing w:after="0"/>
      </w:pPr>
      <w:r w:rsidRPr="00974851">
        <w:t>Concerns can also be reported directly to:</w:t>
      </w:r>
    </w:p>
    <w:p w14:paraId="5FD27E59" w14:textId="5948C5D3" w:rsidR="00974851" w:rsidRPr="00974851" w:rsidRDefault="00974851" w:rsidP="00974851">
      <w:pPr>
        <w:spacing w:after="0"/>
      </w:pPr>
      <w:r w:rsidRPr="00974851">
        <w:rPr>
          <w:b/>
          <w:bCs/>
        </w:rPr>
        <w:t>Safeguarding Lead:</w:t>
      </w:r>
      <w:r w:rsidRPr="00974851">
        <w:t> </w:t>
      </w:r>
      <w:r>
        <w:t>Esther Garbutt</w:t>
      </w:r>
    </w:p>
    <w:p w14:paraId="52829B4F" w14:textId="2E3C45A6" w:rsidR="00974851" w:rsidRPr="00974851" w:rsidRDefault="00974851" w:rsidP="00974851">
      <w:pPr>
        <w:spacing w:after="0"/>
      </w:pPr>
      <w:r w:rsidRPr="00974851">
        <w:rPr>
          <w:b/>
          <w:bCs/>
        </w:rPr>
        <w:t>Deputy Safeguarding Lead:</w:t>
      </w:r>
      <w:r w:rsidRPr="00974851">
        <w:t> </w:t>
      </w:r>
      <w:r>
        <w:t>Neil Jeram-Croft</w:t>
      </w:r>
      <w:r w:rsidRPr="00974851">
        <w:t xml:space="preserve"> </w:t>
      </w:r>
      <w:r w:rsidRPr="00974851">
        <w:br/>
      </w:r>
    </w:p>
    <w:p w14:paraId="778D1138" w14:textId="77777777" w:rsidR="00974851" w:rsidRPr="00974851" w:rsidRDefault="00974851" w:rsidP="00974851">
      <w:pPr>
        <w:spacing w:after="0"/>
      </w:pPr>
      <w:r w:rsidRPr="00974851">
        <w:t>If the concern is about the Safeguarding Lead, the person should report it to the Deputy Safeguarding Lead or another appropriate senior person.</w:t>
      </w:r>
    </w:p>
    <w:p w14:paraId="79DA8448" w14:textId="34AF03EB" w:rsidR="00974851" w:rsidRDefault="00974851" w:rsidP="00974851">
      <w:pPr>
        <w:spacing w:after="0"/>
      </w:pPr>
      <w:r w:rsidRPr="00974851">
        <w:t xml:space="preserve">If the concern is about the company’s management or senior leadership, it should be reported to </w:t>
      </w:r>
      <w:r>
        <w:t>the safeguarding lead.</w:t>
      </w:r>
    </w:p>
    <w:p w14:paraId="6A64574F" w14:textId="77777777" w:rsidR="00974851" w:rsidRPr="00974851" w:rsidRDefault="00974851" w:rsidP="00974851">
      <w:pPr>
        <w:spacing w:after="0"/>
      </w:pPr>
    </w:p>
    <w:p w14:paraId="4F11B092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5. If someone is in immediate danger</w:t>
      </w:r>
    </w:p>
    <w:p w14:paraId="74AFB8F6" w14:textId="77777777" w:rsidR="00974851" w:rsidRPr="00974851" w:rsidRDefault="00974851" w:rsidP="00974851">
      <w:pPr>
        <w:spacing w:after="0"/>
      </w:pPr>
      <w:r w:rsidRPr="00974851">
        <w:t>If a young person or anyone else is in immediate danger, the priority is to get them somewhere safe and contact the emergency services by calling </w:t>
      </w:r>
      <w:r w:rsidRPr="00974851">
        <w:rPr>
          <w:b/>
          <w:bCs/>
        </w:rPr>
        <w:t>999</w:t>
      </w:r>
      <w:r w:rsidRPr="00974851">
        <w:t>.</w:t>
      </w:r>
    </w:p>
    <w:p w14:paraId="1457B31A" w14:textId="77777777" w:rsidR="00974851" w:rsidRDefault="00974851" w:rsidP="00974851">
      <w:pPr>
        <w:spacing w:after="0"/>
      </w:pPr>
      <w:r w:rsidRPr="00974851">
        <w:t>Safeguarding concerns should then be reported to the company's Safeguarding Lead as soon as possible.</w:t>
      </w:r>
    </w:p>
    <w:p w14:paraId="2684190B" w14:textId="77777777" w:rsidR="00974851" w:rsidRPr="00974851" w:rsidRDefault="00974851" w:rsidP="00974851">
      <w:pPr>
        <w:spacing w:after="0"/>
      </w:pPr>
    </w:p>
    <w:p w14:paraId="037E9822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6. What happens after a concern is raised?</w:t>
      </w:r>
    </w:p>
    <w:p w14:paraId="2A9EFFDC" w14:textId="77777777" w:rsidR="00974851" w:rsidRPr="00974851" w:rsidRDefault="00974851" w:rsidP="00974851">
      <w:pPr>
        <w:spacing w:after="0"/>
      </w:pPr>
      <w:r w:rsidRPr="00974851">
        <w:t>The person receiving the concern will:</w:t>
      </w:r>
    </w:p>
    <w:p w14:paraId="30CA548B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Listen calmly and take the concern seriously.</w:t>
      </w:r>
    </w:p>
    <w:p w14:paraId="5D1A261F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Avoid promising absolute confidentiality.</w:t>
      </w:r>
    </w:p>
    <w:p w14:paraId="4F3553FE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Make a factual record of what has been reported.</w:t>
      </w:r>
    </w:p>
    <w:p w14:paraId="4BE42438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Pass the concern to the appropriate safeguarding person.</w:t>
      </w:r>
    </w:p>
    <w:p w14:paraId="0A4E563C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Consider whether immediate action is necessary to protect anyone from harm.</w:t>
      </w:r>
    </w:p>
    <w:p w14:paraId="7A4EDFC2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Follow the company's safeguarding procedures and relevant legal requirements.</w:t>
      </w:r>
    </w:p>
    <w:p w14:paraId="3EEB1CDF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Contact parents/carers where appropriate and safe to do so.</w:t>
      </w:r>
    </w:p>
    <w:p w14:paraId="5CBF798A" w14:textId="77777777" w:rsidR="00974851" w:rsidRPr="00974851" w:rsidRDefault="00974851" w:rsidP="00974851">
      <w:pPr>
        <w:numPr>
          <w:ilvl w:val="0"/>
          <w:numId w:val="4"/>
        </w:numPr>
        <w:spacing w:after="0"/>
        <w:ind w:left="0"/>
      </w:pPr>
      <w:r w:rsidRPr="00974851">
        <w:t>Refer the matter to the appropriate external agency where necessary.</w:t>
      </w:r>
    </w:p>
    <w:p w14:paraId="38A69DDE" w14:textId="77777777" w:rsidR="00974851" w:rsidRDefault="00974851" w:rsidP="00974851">
      <w:pPr>
        <w:spacing w:after="0"/>
      </w:pPr>
      <w:r w:rsidRPr="00974851">
        <w:t>The person reporting the concern will not be expected to investigate it themselves.</w:t>
      </w:r>
    </w:p>
    <w:p w14:paraId="7F4A0080" w14:textId="77777777" w:rsidR="00974851" w:rsidRPr="00974851" w:rsidRDefault="00974851" w:rsidP="00974851">
      <w:pPr>
        <w:spacing w:after="0"/>
      </w:pPr>
    </w:p>
    <w:p w14:paraId="6B03155A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7. Confidentiality</w:t>
      </w:r>
    </w:p>
    <w:p w14:paraId="70571760" w14:textId="77777777" w:rsidR="00974851" w:rsidRPr="00974851" w:rsidRDefault="00974851" w:rsidP="00974851">
      <w:pPr>
        <w:spacing w:after="0"/>
      </w:pPr>
      <w:r w:rsidRPr="00974851">
        <w:lastRenderedPageBreak/>
        <w:t>Information about a whistleblowing or safeguarding concern will be shared only with people who need the information to protect young people and deal with the concern appropriately.</w:t>
      </w:r>
    </w:p>
    <w:p w14:paraId="5828BD7A" w14:textId="77777777" w:rsidR="00974851" w:rsidRPr="00974851" w:rsidRDefault="00974851" w:rsidP="00974851">
      <w:pPr>
        <w:spacing w:after="0"/>
      </w:pPr>
      <w:r w:rsidRPr="00974851">
        <w:t>However, the company cannot promise that information will always remain completely confidential.</w:t>
      </w:r>
    </w:p>
    <w:p w14:paraId="2DF9D80C" w14:textId="77777777" w:rsidR="00974851" w:rsidRPr="00974851" w:rsidRDefault="00974851" w:rsidP="00974851">
      <w:pPr>
        <w:spacing w:after="0"/>
      </w:pPr>
      <w:r w:rsidRPr="00974851">
        <w:t>For example, information may need to be shared with safeguarding authorities, the police or other appropriate organisations where there is a concern that someone may be at risk of harm.</w:t>
      </w:r>
    </w:p>
    <w:p w14:paraId="64E21F52" w14:textId="77777777" w:rsidR="00974851" w:rsidRDefault="00974851" w:rsidP="00974851">
      <w:pPr>
        <w:spacing w:after="0"/>
      </w:pPr>
      <w:r w:rsidRPr="00974851">
        <w:t>Where appropriate, the person making the report will be told what will happen next.</w:t>
      </w:r>
    </w:p>
    <w:p w14:paraId="4EC98C84" w14:textId="77777777" w:rsidR="00974851" w:rsidRPr="00974851" w:rsidRDefault="00974851" w:rsidP="00974851">
      <w:pPr>
        <w:spacing w:after="0"/>
      </w:pPr>
    </w:p>
    <w:p w14:paraId="51D87A42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8. Anonymous concerns</w:t>
      </w:r>
    </w:p>
    <w:p w14:paraId="78D71E46" w14:textId="77777777" w:rsidR="00974851" w:rsidRPr="00974851" w:rsidRDefault="00974851" w:rsidP="00974851">
      <w:pPr>
        <w:spacing w:after="0"/>
      </w:pPr>
      <w:r w:rsidRPr="00974851">
        <w:t>Anonymous concerns will be taken seriously and assessed on the information available.</w:t>
      </w:r>
    </w:p>
    <w:p w14:paraId="6FB15DA3" w14:textId="77777777" w:rsidR="00974851" w:rsidRPr="00974851" w:rsidRDefault="00974851" w:rsidP="00974851">
      <w:pPr>
        <w:spacing w:after="0"/>
      </w:pPr>
      <w:r w:rsidRPr="00974851">
        <w:t>However, anonymity can make it more difficult to investigate a concern or ask follow-up questions.</w:t>
      </w:r>
    </w:p>
    <w:p w14:paraId="026219F3" w14:textId="77777777" w:rsidR="00974851" w:rsidRDefault="00974851" w:rsidP="00974851">
      <w:pPr>
        <w:spacing w:after="0"/>
      </w:pPr>
      <w:r w:rsidRPr="00974851">
        <w:t>Anyone making a report is therefore encouraged to provide their name where they feel able to do so.</w:t>
      </w:r>
    </w:p>
    <w:p w14:paraId="4B22A26D" w14:textId="77777777" w:rsidR="00D26EB3" w:rsidRPr="00974851" w:rsidRDefault="00D26EB3" w:rsidP="00974851">
      <w:pPr>
        <w:spacing w:after="0"/>
      </w:pPr>
    </w:p>
    <w:p w14:paraId="088A29C4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9. Protection from victimisation</w:t>
      </w:r>
    </w:p>
    <w:p w14:paraId="3770F74F" w14:textId="77777777" w:rsidR="00974851" w:rsidRPr="00974851" w:rsidRDefault="00974851" w:rsidP="00974851">
      <w:pPr>
        <w:spacing w:after="0"/>
      </w:pPr>
      <w:r w:rsidRPr="00974851">
        <w:t>No person should be bullied, threatened, disadvantaged or treated unfairly because they have raised a genuine concern.</w:t>
      </w:r>
    </w:p>
    <w:p w14:paraId="03CC5787" w14:textId="77777777" w:rsidR="00974851" w:rsidRPr="00974851" w:rsidRDefault="00974851" w:rsidP="00974851">
      <w:pPr>
        <w:spacing w:after="0"/>
      </w:pPr>
      <w:r w:rsidRPr="00974851">
        <w:t xml:space="preserve">This protection applies </w:t>
      </w:r>
      <w:proofErr w:type="gramStart"/>
      <w:r w:rsidRPr="00974851">
        <w:t>whether or not</w:t>
      </w:r>
      <w:proofErr w:type="gramEnd"/>
      <w:r w:rsidRPr="00974851">
        <w:t xml:space="preserve"> the concern is ultimately substantiated, provided it was raised honestly and in good faith.</w:t>
      </w:r>
    </w:p>
    <w:p w14:paraId="51468552" w14:textId="77777777" w:rsidR="00974851" w:rsidRPr="00974851" w:rsidRDefault="00974851" w:rsidP="00974851">
      <w:pPr>
        <w:spacing w:after="0"/>
      </w:pPr>
      <w:r w:rsidRPr="00974851">
        <w:t>Deliberately making a malicious or knowingly false allegation is not acceptable and may be dealt with under the company's relevant procedures.</w:t>
      </w:r>
    </w:p>
    <w:p w14:paraId="19758C3C" w14:textId="77777777" w:rsidR="00974851" w:rsidRDefault="00974851" w:rsidP="00974851">
      <w:pPr>
        <w:spacing w:after="0"/>
      </w:pPr>
      <w:r w:rsidRPr="00974851">
        <w:t>A young person who raises a concern will not be punished simply because the concern is found not to be substantiated.</w:t>
      </w:r>
    </w:p>
    <w:p w14:paraId="3A9EDB47" w14:textId="77777777" w:rsidR="00D26EB3" w:rsidRPr="00974851" w:rsidRDefault="00D26EB3" w:rsidP="00974851">
      <w:pPr>
        <w:spacing w:after="0"/>
      </w:pPr>
    </w:p>
    <w:p w14:paraId="4D918D6C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10. Concerns about an adult working with young people</w:t>
      </w:r>
    </w:p>
    <w:p w14:paraId="63EB47D7" w14:textId="77777777" w:rsidR="00974851" w:rsidRPr="00974851" w:rsidRDefault="00974851" w:rsidP="00974851">
      <w:pPr>
        <w:spacing w:after="0"/>
      </w:pPr>
      <w:r w:rsidRPr="00974851">
        <w:t>If a concern relates to an adult working with the company, the company will follow its safeguarding and allegations-against-adults procedures.</w:t>
      </w:r>
    </w:p>
    <w:p w14:paraId="542FFA9D" w14:textId="77777777" w:rsidR="00974851" w:rsidRPr="00974851" w:rsidRDefault="00974851" w:rsidP="00974851">
      <w:pPr>
        <w:spacing w:after="0"/>
      </w:pPr>
      <w:r w:rsidRPr="00974851">
        <w:t>The person making the report should </w:t>
      </w:r>
      <w:r w:rsidRPr="00974851">
        <w:rPr>
          <w:b/>
          <w:bCs/>
        </w:rPr>
        <w:t>not</w:t>
      </w:r>
      <w:r w:rsidRPr="00974851">
        <w:t> confront the individual concerned or attempt to investigate the allegation themselves.</w:t>
      </w:r>
    </w:p>
    <w:p w14:paraId="4FAE4E5F" w14:textId="77777777" w:rsidR="00974851" w:rsidRDefault="00974851" w:rsidP="00974851">
      <w:pPr>
        <w:spacing w:after="0"/>
      </w:pPr>
      <w:r w:rsidRPr="00974851">
        <w:t>The company will take appropriate steps to protect young people while the concern is being considered.</w:t>
      </w:r>
    </w:p>
    <w:p w14:paraId="22BE535D" w14:textId="77777777" w:rsidR="00D26EB3" w:rsidRPr="00974851" w:rsidRDefault="00D26EB3" w:rsidP="00974851">
      <w:pPr>
        <w:spacing w:after="0"/>
      </w:pPr>
    </w:p>
    <w:p w14:paraId="6D017D95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11. Concerns about another young person</w:t>
      </w:r>
    </w:p>
    <w:p w14:paraId="6D3BAC9F" w14:textId="77777777" w:rsidR="00974851" w:rsidRPr="00974851" w:rsidRDefault="00974851" w:rsidP="00974851">
      <w:pPr>
        <w:spacing w:after="0"/>
      </w:pPr>
      <w:r w:rsidRPr="00974851">
        <w:t>Young people may also report concerns about another young person.</w:t>
      </w:r>
    </w:p>
    <w:p w14:paraId="255A3464" w14:textId="77777777" w:rsidR="00974851" w:rsidRPr="00974851" w:rsidRDefault="00974851" w:rsidP="00974851">
      <w:pPr>
        <w:spacing w:after="0"/>
      </w:pPr>
      <w:r w:rsidRPr="00974851">
        <w:t>Examples could include:</w:t>
      </w:r>
    </w:p>
    <w:p w14:paraId="1098B813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Bullying.</w:t>
      </w:r>
    </w:p>
    <w:p w14:paraId="4DDA58EA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Sexual harassment or inappropriate sexual behaviour.</w:t>
      </w:r>
    </w:p>
    <w:p w14:paraId="4C91E2B2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Threats or intimidation.</w:t>
      </w:r>
    </w:p>
    <w:p w14:paraId="13B2B0C4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Discriminatory behaviour.</w:t>
      </w:r>
    </w:p>
    <w:p w14:paraId="49340A79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Sharing inappropriate images or messages.</w:t>
      </w:r>
    </w:p>
    <w:p w14:paraId="6C82916E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Physical violence.</w:t>
      </w:r>
    </w:p>
    <w:p w14:paraId="6812221E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Online harassment.</w:t>
      </w:r>
    </w:p>
    <w:p w14:paraId="1AB3CE2A" w14:textId="77777777" w:rsidR="00974851" w:rsidRPr="00974851" w:rsidRDefault="00974851" w:rsidP="00974851">
      <w:pPr>
        <w:numPr>
          <w:ilvl w:val="0"/>
          <w:numId w:val="5"/>
        </w:numPr>
        <w:spacing w:after="0"/>
        <w:ind w:left="0"/>
      </w:pPr>
      <w:r w:rsidRPr="00974851">
        <w:t>Behaviour that makes another young person feel unsafe.</w:t>
      </w:r>
    </w:p>
    <w:p w14:paraId="7EF8DEFF" w14:textId="77777777" w:rsidR="00974851" w:rsidRDefault="00974851" w:rsidP="00974851">
      <w:pPr>
        <w:spacing w:after="0"/>
      </w:pPr>
      <w:r w:rsidRPr="00974851">
        <w:t>Such concerns will be considered within the company's safeguarding and behaviour procedures, taking account of the ages and circumstances of everyone involved.</w:t>
      </w:r>
    </w:p>
    <w:p w14:paraId="1FCEBC76" w14:textId="77777777" w:rsidR="00D26EB3" w:rsidRPr="00974851" w:rsidRDefault="00D26EB3" w:rsidP="00974851">
      <w:pPr>
        <w:spacing w:after="0"/>
      </w:pPr>
    </w:p>
    <w:p w14:paraId="2C8FD041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12. No one will be expected to keep a safeguarding secret</w:t>
      </w:r>
    </w:p>
    <w:p w14:paraId="24350B95" w14:textId="77777777" w:rsidR="00974851" w:rsidRPr="00974851" w:rsidRDefault="00974851" w:rsidP="00974851">
      <w:pPr>
        <w:spacing w:after="0"/>
      </w:pPr>
      <w:r w:rsidRPr="00974851">
        <w:t>Staff and volunteers must never ask a young person to keep a safeguarding concern secret.</w:t>
      </w:r>
    </w:p>
    <w:p w14:paraId="220A0EED" w14:textId="77777777" w:rsidR="00974851" w:rsidRPr="00974851" w:rsidRDefault="00974851" w:rsidP="00974851">
      <w:pPr>
        <w:spacing w:after="0"/>
      </w:pPr>
      <w:r w:rsidRPr="00974851">
        <w:t>If a young person tells an adult something concerning, the adult should explain that they may need to share the information with someone who can help keep them safe.</w:t>
      </w:r>
    </w:p>
    <w:p w14:paraId="76EB4B9F" w14:textId="77777777" w:rsidR="00974851" w:rsidRDefault="00974851" w:rsidP="00974851">
      <w:pPr>
        <w:spacing w:after="0"/>
      </w:pPr>
      <w:r w:rsidRPr="00974851">
        <w:lastRenderedPageBreak/>
        <w:t>The adult should listen, remain calm and avoid asking unnecessary or leading questions.</w:t>
      </w:r>
    </w:p>
    <w:p w14:paraId="59D80915" w14:textId="77777777" w:rsidR="00D26EB3" w:rsidRPr="00974851" w:rsidRDefault="00D26EB3" w:rsidP="00974851">
      <w:pPr>
        <w:spacing w:after="0"/>
      </w:pPr>
    </w:p>
    <w:p w14:paraId="3BC11570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13. External reporting</w:t>
      </w:r>
    </w:p>
    <w:p w14:paraId="79603B22" w14:textId="77777777" w:rsidR="00974851" w:rsidRPr="00974851" w:rsidRDefault="00974851" w:rsidP="00974851">
      <w:pPr>
        <w:spacing w:after="0"/>
      </w:pPr>
      <w:r w:rsidRPr="00974851">
        <w:t>A person does not have to report a concern internally if they do not feel safe doing so.</w:t>
      </w:r>
    </w:p>
    <w:p w14:paraId="7BC97232" w14:textId="77777777" w:rsidR="00974851" w:rsidRPr="00974851" w:rsidRDefault="00974851" w:rsidP="00974851">
      <w:pPr>
        <w:spacing w:after="0"/>
      </w:pPr>
      <w:r w:rsidRPr="00974851">
        <w:t>Where appropriate, concerns may be reported directly to relevant external safeguarding organisations or the police.</w:t>
      </w:r>
    </w:p>
    <w:p w14:paraId="7A2EE943" w14:textId="77777777" w:rsidR="00974851" w:rsidRPr="00974851" w:rsidRDefault="00974851" w:rsidP="00974851">
      <w:pPr>
        <w:spacing w:after="0"/>
      </w:pPr>
      <w:r w:rsidRPr="00974851">
        <w:t>The company will cooperate with appropriate external investigations and safeguarding processes.</w:t>
      </w:r>
    </w:p>
    <w:p w14:paraId="74B7AE57" w14:textId="77777777" w:rsidR="00974851" w:rsidRDefault="00974851" w:rsidP="00974851">
      <w:pPr>
        <w:spacing w:after="0"/>
      </w:pPr>
      <w:r w:rsidRPr="00974851">
        <w:t>For concerns about a child in England, advice can be obtained from the relevant local authority children's social care service. In an emergency, call </w:t>
      </w:r>
      <w:r w:rsidRPr="00974851">
        <w:rPr>
          <w:b/>
          <w:bCs/>
        </w:rPr>
        <w:t>999</w:t>
      </w:r>
      <w:r w:rsidRPr="00974851">
        <w:t>.</w:t>
      </w:r>
    </w:p>
    <w:p w14:paraId="11DE2C51" w14:textId="77777777" w:rsidR="00D26EB3" w:rsidRPr="00974851" w:rsidRDefault="00D26EB3" w:rsidP="00974851">
      <w:pPr>
        <w:spacing w:after="0"/>
      </w:pPr>
    </w:p>
    <w:p w14:paraId="45A83B50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14. Records</w:t>
      </w:r>
    </w:p>
    <w:p w14:paraId="61F841B4" w14:textId="77777777" w:rsidR="00974851" w:rsidRPr="00974851" w:rsidRDefault="00974851" w:rsidP="00974851">
      <w:pPr>
        <w:spacing w:after="0"/>
      </w:pPr>
      <w:r w:rsidRPr="00974851">
        <w:t>The company will keep appropriate records of concerns and actions taken.</w:t>
      </w:r>
    </w:p>
    <w:p w14:paraId="0BFD87D6" w14:textId="77777777" w:rsidR="00974851" w:rsidRPr="00974851" w:rsidRDefault="00974851" w:rsidP="00974851">
      <w:pPr>
        <w:spacing w:after="0"/>
      </w:pPr>
      <w:r w:rsidRPr="00974851">
        <w:t>Records will be stored securely and accessed only by authorised people.</w:t>
      </w:r>
    </w:p>
    <w:p w14:paraId="1850D05F" w14:textId="77777777" w:rsidR="00974851" w:rsidRDefault="00974851" w:rsidP="00974851">
      <w:pPr>
        <w:spacing w:after="0"/>
      </w:pPr>
      <w:r w:rsidRPr="00974851">
        <w:t>Information will be handled in accordance with applicable data-protection and safeguarding requirements.</w:t>
      </w:r>
    </w:p>
    <w:p w14:paraId="084412CC" w14:textId="77777777" w:rsidR="00D26EB3" w:rsidRPr="00974851" w:rsidRDefault="00D26EB3" w:rsidP="00974851">
      <w:pPr>
        <w:spacing w:after="0"/>
      </w:pPr>
    </w:p>
    <w:p w14:paraId="6F5685C1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15. Training and awareness</w:t>
      </w:r>
    </w:p>
    <w:p w14:paraId="6556349F" w14:textId="77777777" w:rsidR="00974851" w:rsidRPr="00974851" w:rsidRDefault="00974851" w:rsidP="00974851">
      <w:pPr>
        <w:spacing w:after="0"/>
      </w:pPr>
      <w:r w:rsidRPr="00974851">
        <w:t>All adults working with young people should understand:</w:t>
      </w:r>
    </w:p>
    <w:p w14:paraId="372DAD2D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How to recognise safeguarding concerns.</w:t>
      </w:r>
    </w:p>
    <w:p w14:paraId="6E596306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How to respond to a disclosure.</w:t>
      </w:r>
    </w:p>
    <w:p w14:paraId="7638C88D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How to report a concern.</w:t>
      </w:r>
    </w:p>
    <w:p w14:paraId="7B72AE4C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Who the Safeguarding Lead is.</w:t>
      </w:r>
    </w:p>
    <w:p w14:paraId="79959B28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What to do if the concern involves the Safeguarding Lead.</w:t>
      </w:r>
    </w:p>
    <w:p w14:paraId="7B6E4FFA" w14:textId="77777777" w:rsidR="00974851" w:rsidRPr="00974851" w:rsidRDefault="00974851" w:rsidP="00974851">
      <w:pPr>
        <w:numPr>
          <w:ilvl w:val="0"/>
          <w:numId w:val="6"/>
        </w:numPr>
        <w:spacing w:after="0"/>
        <w:ind w:left="0"/>
      </w:pPr>
      <w:r w:rsidRPr="00974851">
        <w:t>Their responsibilities under the company's safeguarding procedures.</w:t>
      </w:r>
    </w:p>
    <w:p w14:paraId="51FF332A" w14:textId="77777777" w:rsidR="00974851" w:rsidRDefault="00974851" w:rsidP="00974851">
      <w:pPr>
        <w:spacing w:after="0"/>
      </w:pPr>
      <w:r w:rsidRPr="00974851">
        <w:t>Young people should also be told, in an age-appropriate way, who they can speak to if they feel worried or unsafe.</w:t>
      </w:r>
    </w:p>
    <w:p w14:paraId="1176CEF2" w14:textId="77777777" w:rsidR="00D26EB3" w:rsidRPr="00974851" w:rsidRDefault="00D26EB3" w:rsidP="00974851">
      <w:pPr>
        <w:spacing w:after="0"/>
      </w:pPr>
    </w:p>
    <w:p w14:paraId="465AAA26" w14:textId="77777777" w:rsidR="00974851" w:rsidRPr="00974851" w:rsidRDefault="00974851" w:rsidP="00974851">
      <w:pPr>
        <w:spacing w:after="0"/>
        <w:rPr>
          <w:b/>
          <w:bCs/>
        </w:rPr>
      </w:pPr>
      <w:r w:rsidRPr="00974851">
        <w:rPr>
          <w:b/>
          <w:bCs/>
        </w:rPr>
        <w:t>16. Review</w:t>
      </w:r>
    </w:p>
    <w:p w14:paraId="1F3E501E" w14:textId="77777777" w:rsidR="00974851" w:rsidRPr="00974851" w:rsidRDefault="00974851" w:rsidP="00974851">
      <w:pPr>
        <w:spacing w:after="0"/>
      </w:pPr>
      <w:r w:rsidRPr="00974851">
        <w:t>This policy will be reviewed at least annually and whenever there is a significant change in safeguarding guidance, legislation, organisational structure or working practices.</w:t>
      </w:r>
    </w:p>
    <w:p w14:paraId="34946059" w14:textId="77777777" w:rsidR="00974851" w:rsidRDefault="00974851" w:rsidP="00974851">
      <w:pPr>
        <w:spacing w:after="0"/>
      </w:pPr>
      <w:r w:rsidRPr="00974851">
        <w:t>The company will ensure that young people, parents/carers and staff are made aware of significant changes to the policy.</w:t>
      </w:r>
    </w:p>
    <w:p w14:paraId="5F7740CA" w14:textId="77777777" w:rsidR="00D26EB3" w:rsidRPr="00974851" w:rsidRDefault="00D26EB3" w:rsidP="00974851">
      <w:pPr>
        <w:spacing w:after="0"/>
      </w:pPr>
    </w:p>
    <w:p w14:paraId="582D9E7B" w14:textId="77E30ADC" w:rsidR="00D26EB3" w:rsidRPr="00974851" w:rsidRDefault="00974851" w:rsidP="00974851">
      <w:pPr>
        <w:spacing w:after="0"/>
      </w:pPr>
      <w:r w:rsidRPr="00974851">
        <w:rPr>
          <w:b/>
          <w:bCs/>
        </w:rPr>
        <w:t>Approved by:</w:t>
      </w:r>
      <w:r w:rsidRPr="00974851">
        <w:t> __</w:t>
      </w:r>
      <w:r w:rsidR="00D26EB3">
        <w:t>Esther Garbutt</w:t>
      </w:r>
      <w:r w:rsidRPr="00974851">
        <w:t>_</w:t>
      </w:r>
      <w:r w:rsidRPr="00974851">
        <w:br/>
      </w:r>
      <w:r w:rsidRPr="00974851">
        <w:rPr>
          <w:b/>
          <w:bCs/>
        </w:rPr>
        <w:t>Position:</w:t>
      </w:r>
      <w:r w:rsidRPr="00974851">
        <w:t> ____</w:t>
      </w:r>
      <w:r w:rsidR="00D26EB3">
        <w:t>Safeguarding Lead</w:t>
      </w:r>
      <w:r w:rsidRPr="00974851">
        <w:t>____</w:t>
      </w:r>
    </w:p>
    <w:p w14:paraId="3402E27E" w14:textId="77777777" w:rsidR="00974851" w:rsidRPr="00974851" w:rsidRDefault="00974851" w:rsidP="00974851">
      <w:pPr>
        <w:spacing w:after="0"/>
      </w:pPr>
    </w:p>
    <w:p w14:paraId="238C1421" w14:textId="6329FD9F" w:rsidR="00B92FB9" w:rsidRDefault="00974851" w:rsidP="00974851">
      <w:pPr>
        <w:spacing w:after="0"/>
      </w:pPr>
      <w:r w:rsidRPr="00974851">
        <w:rPr>
          <w:b/>
          <w:bCs/>
        </w:rPr>
        <w:t>Date adopted:</w:t>
      </w:r>
      <w:r w:rsidRPr="00974851">
        <w:t> </w:t>
      </w:r>
      <w:r>
        <w:t>September 2026</w:t>
      </w:r>
      <w:r w:rsidRPr="00974851">
        <w:br/>
      </w:r>
      <w:r w:rsidRPr="00974851">
        <w:rPr>
          <w:b/>
          <w:bCs/>
        </w:rPr>
        <w:t>Review date:</w:t>
      </w:r>
      <w:r w:rsidRPr="00974851">
        <w:t> </w:t>
      </w:r>
      <w:r>
        <w:t>September 2027</w:t>
      </w:r>
    </w:p>
    <w:sectPr w:rsidR="00B92F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0D0F"/>
    <w:multiLevelType w:val="multilevel"/>
    <w:tmpl w:val="734C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D22DAF"/>
    <w:multiLevelType w:val="multilevel"/>
    <w:tmpl w:val="BBE2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92D90"/>
    <w:multiLevelType w:val="multilevel"/>
    <w:tmpl w:val="37F8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3324D"/>
    <w:multiLevelType w:val="multilevel"/>
    <w:tmpl w:val="01F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31307"/>
    <w:multiLevelType w:val="multilevel"/>
    <w:tmpl w:val="3198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241FB"/>
    <w:multiLevelType w:val="multilevel"/>
    <w:tmpl w:val="F8F6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174637">
    <w:abstractNumId w:val="4"/>
  </w:num>
  <w:num w:numId="2" w16cid:durableId="1703940003">
    <w:abstractNumId w:val="5"/>
  </w:num>
  <w:num w:numId="3" w16cid:durableId="359863357">
    <w:abstractNumId w:val="1"/>
  </w:num>
  <w:num w:numId="4" w16cid:durableId="555244608">
    <w:abstractNumId w:val="0"/>
  </w:num>
  <w:num w:numId="5" w16cid:durableId="369696240">
    <w:abstractNumId w:val="3"/>
  </w:num>
  <w:num w:numId="6" w16cid:durableId="2049331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51"/>
    <w:rsid w:val="00543972"/>
    <w:rsid w:val="00974851"/>
    <w:rsid w:val="00B92FB9"/>
    <w:rsid w:val="00D2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4DEA5"/>
  <w15:chartTrackingRefBased/>
  <w15:docId w15:val="{920B51ED-2271-4D48-A286-0F7FA961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8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8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8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8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8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8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8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8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8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8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8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48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ebook.com/CHYPSPantomi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yps.communicatio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garbutt</dc:creator>
  <cp:keywords/>
  <dc:description/>
  <cp:lastModifiedBy>esther garbutt</cp:lastModifiedBy>
  <cp:revision>1</cp:revision>
  <dcterms:created xsi:type="dcterms:W3CDTF">2026-09-27T13:57:00Z</dcterms:created>
  <dcterms:modified xsi:type="dcterms:W3CDTF">2026-09-27T14:26:00Z</dcterms:modified>
</cp:coreProperties>
</file>