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21976" w14:textId="5A51C448" w:rsidR="00974851" w:rsidRPr="00974851" w:rsidRDefault="00974851" w:rsidP="00974851">
      <w:pPr>
        <w:spacing w:after="0" w:line="240" w:lineRule="auto"/>
        <w:jc w:val="center"/>
      </w:pPr>
      <w:r w:rsidRPr="00974851">
        <w:rPr>
          <w:noProof/>
        </w:rPr>
        <w:drawing>
          <wp:inline distT="0" distB="0" distL="0" distR="0" wp14:anchorId="676CC9AE" wp14:editId="536EBCE7">
            <wp:extent cx="1657350" cy="990600"/>
            <wp:effectExtent l="0" t="0" r="0" b="0"/>
            <wp:docPr id="1701924791" name="Picture 2" descr="logo1_black_on_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1_black_on_whi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57350" cy="990600"/>
                    </a:xfrm>
                    <a:prstGeom prst="rect">
                      <a:avLst/>
                    </a:prstGeom>
                    <a:noFill/>
                    <a:ln>
                      <a:noFill/>
                    </a:ln>
                  </pic:spPr>
                </pic:pic>
              </a:graphicData>
            </a:graphic>
          </wp:inline>
        </w:drawing>
      </w:r>
    </w:p>
    <w:p w14:paraId="4117AA5F" w14:textId="77777777" w:rsidR="00974851" w:rsidRPr="00974851" w:rsidRDefault="00974851" w:rsidP="00974851">
      <w:pPr>
        <w:spacing w:after="0" w:line="240" w:lineRule="auto"/>
        <w:jc w:val="center"/>
      </w:pPr>
      <w:r w:rsidRPr="00974851">
        <w:rPr>
          <w:b/>
          <w:bCs/>
        </w:rPr>
        <w:t xml:space="preserve">REGISTERED CHARITY NO </w:t>
      </w:r>
      <w:r w:rsidRPr="00974851">
        <w:t>1141979</w:t>
      </w:r>
    </w:p>
    <w:p w14:paraId="43EFC492" w14:textId="77777777" w:rsidR="00974851" w:rsidRPr="00974851" w:rsidRDefault="00974851" w:rsidP="00974851">
      <w:pPr>
        <w:spacing w:after="0" w:line="240" w:lineRule="auto"/>
        <w:jc w:val="center"/>
      </w:pPr>
      <w:r w:rsidRPr="00974851">
        <w:rPr>
          <w:i/>
          <w:iCs/>
        </w:rPr>
        <w:t xml:space="preserve">41 </w:t>
      </w:r>
      <w:proofErr w:type="spellStart"/>
      <w:r w:rsidRPr="00974851">
        <w:rPr>
          <w:i/>
          <w:iCs/>
        </w:rPr>
        <w:t>Fulshaw</w:t>
      </w:r>
      <w:proofErr w:type="spellEnd"/>
      <w:r w:rsidRPr="00974851">
        <w:rPr>
          <w:i/>
          <w:iCs/>
        </w:rPr>
        <w:t xml:space="preserve"> Park South, Wilmslow, SK9 1QP</w:t>
      </w:r>
    </w:p>
    <w:p w14:paraId="6054E882" w14:textId="77777777" w:rsidR="00974851" w:rsidRPr="00974851" w:rsidRDefault="00974851" w:rsidP="00974851">
      <w:pPr>
        <w:spacing w:after="0" w:line="240" w:lineRule="auto"/>
        <w:jc w:val="center"/>
      </w:pPr>
      <w:r w:rsidRPr="00974851">
        <w:t>www.chypspanto.com</w:t>
      </w:r>
    </w:p>
    <w:p w14:paraId="3468AA67" w14:textId="77777777" w:rsidR="00974851" w:rsidRPr="00974851" w:rsidRDefault="00974851" w:rsidP="00974851">
      <w:pPr>
        <w:spacing w:after="0" w:line="240" w:lineRule="auto"/>
        <w:jc w:val="center"/>
      </w:pPr>
      <w:r w:rsidRPr="00974851">
        <w:t>Email: </w:t>
      </w:r>
      <w:hyperlink r:id="rId6" w:history="1">
        <w:r w:rsidRPr="00974851">
          <w:rPr>
            <w:rStyle w:val="Hyperlink"/>
          </w:rPr>
          <w:t>chyps.communication@gmail.com</w:t>
        </w:r>
      </w:hyperlink>
    </w:p>
    <w:p w14:paraId="2E5E0FD4" w14:textId="77777777" w:rsidR="00974851" w:rsidRPr="00974851" w:rsidRDefault="00974851" w:rsidP="00974851">
      <w:pPr>
        <w:spacing w:after="0" w:line="240" w:lineRule="auto"/>
        <w:jc w:val="center"/>
      </w:pPr>
      <w:r w:rsidRPr="00974851">
        <w:t>Facebook: </w:t>
      </w:r>
      <w:hyperlink r:id="rId7" w:history="1">
        <w:r w:rsidRPr="00974851">
          <w:rPr>
            <w:rStyle w:val="Hyperlink"/>
          </w:rPr>
          <w:t>www.facebook.com/CHYPSPantomime</w:t>
        </w:r>
      </w:hyperlink>
    </w:p>
    <w:p w14:paraId="2CE41192" w14:textId="77777777" w:rsidR="006D1A85" w:rsidRPr="00404089" w:rsidRDefault="006D1A85" w:rsidP="006D1A85">
      <w:pPr>
        <w:spacing w:after="0"/>
        <w:jc w:val="center"/>
        <w:rPr>
          <w:b/>
          <w:bCs/>
        </w:rPr>
      </w:pPr>
      <w:r w:rsidRPr="00404089">
        <w:rPr>
          <w:b/>
          <w:bCs/>
        </w:rPr>
        <w:t>CHYPS Chaperone and Supervision Procedure</w:t>
      </w:r>
    </w:p>
    <w:p w14:paraId="2E051472" w14:textId="77777777" w:rsidR="003F43B9" w:rsidRDefault="003F43B9" w:rsidP="00974851">
      <w:pPr>
        <w:spacing w:after="0"/>
      </w:pPr>
    </w:p>
    <w:p w14:paraId="2FFE0A9B" w14:textId="77777777" w:rsidR="00404089" w:rsidRPr="00404089" w:rsidRDefault="00404089" w:rsidP="00404089">
      <w:pPr>
        <w:spacing w:after="0"/>
        <w:rPr>
          <w:b/>
          <w:bCs/>
        </w:rPr>
      </w:pPr>
      <w:r w:rsidRPr="00404089">
        <w:rPr>
          <w:b/>
          <w:bCs/>
        </w:rPr>
        <w:t>CHYPS Chaperone and Supervision Procedure</w:t>
      </w:r>
    </w:p>
    <w:p w14:paraId="3FE99FF8" w14:textId="77777777" w:rsidR="00404089" w:rsidRPr="00404089" w:rsidRDefault="00404089" w:rsidP="00404089">
      <w:pPr>
        <w:spacing w:after="0"/>
        <w:rPr>
          <w:b/>
          <w:bCs/>
        </w:rPr>
      </w:pPr>
      <w:r w:rsidRPr="00404089">
        <w:rPr>
          <w:b/>
          <w:bCs/>
        </w:rPr>
        <w:t>1. Purpose</w:t>
      </w:r>
    </w:p>
    <w:p w14:paraId="00AAC7C3" w14:textId="77777777" w:rsidR="00404089" w:rsidRPr="00404089" w:rsidRDefault="00404089" w:rsidP="00404089">
      <w:pPr>
        <w:spacing w:after="0"/>
      </w:pPr>
      <w:r w:rsidRPr="00404089">
        <w:t>CHYPS is committed to providing a safe, supportive and enjoyable environment for all young people aged 11–18 who take part in our musical theatre activities.</w:t>
      </w:r>
    </w:p>
    <w:p w14:paraId="32BE2F13" w14:textId="77777777" w:rsidR="00404089" w:rsidRPr="00404089" w:rsidRDefault="00404089" w:rsidP="00404089">
      <w:pPr>
        <w:spacing w:after="0"/>
      </w:pPr>
      <w:r w:rsidRPr="00404089">
        <w:t>This procedure sets out how CHYPS will supervise young people during rehearsals, performances, workshops, trips and other activities. It should be read alongside the CHYPS Safeguarding Policy, Volunteer Code of Conduct and other relevant CHYPS procedures.</w:t>
      </w:r>
    </w:p>
    <w:p w14:paraId="4520BE53" w14:textId="77777777" w:rsidR="00404089" w:rsidRPr="00404089" w:rsidRDefault="00404089" w:rsidP="00404089">
      <w:pPr>
        <w:spacing w:after="0"/>
        <w:rPr>
          <w:b/>
          <w:bCs/>
        </w:rPr>
      </w:pPr>
      <w:r w:rsidRPr="00404089">
        <w:rPr>
          <w:b/>
          <w:bCs/>
        </w:rPr>
        <w:t>2. Supervision</w:t>
      </w:r>
    </w:p>
    <w:p w14:paraId="14325401" w14:textId="77777777" w:rsidR="00404089" w:rsidRPr="00D444A7" w:rsidRDefault="00404089" w:rsidP="00404089">
      <w:pPr>
        <w:spacing w:after="0"/>
      </w:pPr>
      <w:r w:rsidRPr="00D444A7">
        <w:t xml:space="preserve">CHYPS will ensure that young people are appropriately </w:t>
      </w:r>
      <w:proofErr w:type="gramStart"/>
      <w:r w:rsidRPr="00D444A7">
        <w:t>supervised at all times</w:t>
      </w:r>
      <w:proofErr w:type="gramEnd"/>
      <w:r w:rsidRPr="00D444A7">
        <w:t>.</w:t>
      </w:r>
    </w:p>
    <w:p w14:paraId="69CD5E10" w14:textId="77777777" w:rsidR="00404089" w:rsidRPr="00D444A7" w:rsidRDefault="00404089" w:rsidP="00404089">
      <w:pPr>
        <w:spacing w:after="0"/>
      </w:pPr>
      <w:r w:rsidRPr="00D444A7">
        <w:t>The level of supervision will take account of:</w:t>
      </w:r>
    </w:p>
    <w:p w14:paraId="069E7265" w14:textId="77777777" w:rsidR="00404089" w:rsidRPr="00D444A7" w:rsidRDefault="00404089" w:rsidP="00404089">
      <w:pPr>
        <w:numPr>
          <w:ilvl w:val="0"/>
          <w:numId w:val="14"/>
        </w:numPr>
        <w:spacing w:after="0"/>
      </w:pPr>
      <w:r w:rsidRPr="00D444A7">
        <w:t>the age and needs of the young people;</w:t>
      </w:r>
    </w:p>
    <w:p w14:paraId="0797335C" w14:textId="77777777" w:rsidR="00404089" w:rsidRPr="00D444A7" w:rsidRDefault="00404089" w:rsidP="00404089">
      <w:pPr>
        <w:numPr>
          <w:ilvl w:val="0"/>
          <w:numId w:val="14"/>
        </w:numPr>
        <w:spacing w:after="0"/>
      </w:pPr>
      <w:r w:rsidRPr="00D444A7">
        <w:t>the activity being undertaken;</w:t>
      </w:r>
    </w:p>
    <w:p w14:paraId="4E99F968" w14:textId="77777777" w:rsidR="00404089" w:rsidRPr="00D444A7" w:rsidRDefault="00404089" w:rsidP="00404089">
      <w:pPr>
        <w:numPr>
          <w:ilvl w:val="0"/>
          <w:numId w:val="14"/>
        </w:numPr>
        <w:spacing w:after="0"/>
      </w:pPr>
      <w:r w:rsidRPr="00D444A7">
        <w:t>the venue and environment;</w:t>
      </w:r>
    </w:p>
    <w:p w14:paraId="0401F256" w14:textId="77777777" w:rsidR="00404089" w:rsidRPr="00D444A7" w:rsidRDefault="00404089" w:rsidP="00404089">
      <w:pPr>
        <w:numPr>
          <w:ilvl w:val="0"/>
          <w:numId w:val="14"/>
        </w:numPr>
        <w:spacing w:after="0"/>
      </w:pPr>
      <w:r w:rsidRPr="00D444A7">
        <w:t>the number of participants and adults present;</w:t>
      </w:r>
    </w:p>
    <w:p w14:paraId="59BA81C4" w14:textId="77777777" w:rsidR="00404089" w:rsidRPr="00D444A7" w:rsidRDefault="00404089" w:rsidP="00404089">
      <w:pPr>
        <w:numPr>
          <w:ilvl w:val="0"/>
          <w:numId w:val="14"/>
        </w:numPr>
        <w:spacing w:after="0"/>
      </w:pPr>
      <w:r w:rsidRPr="00D444A7">
        <w:t>whether the activity takes place during rehearsals, performances or trips; and</w:t>
      </w:r>
    </w:p>
    <w:p w14:paraId="631122B4" w14:textId="77777777" w:rsidR="00404089" w:rsidRPr="00D444A7" w:rsidRDefault="00404089" w:rsidP="00404089">
      <w:pPr>
        <w:numPr>
          <w:ilvl w:val="0"/>
          <w:numId w:val="14"/>
        </w:numPr>
        <w:spacing w:after="0"/>
      </w:pPr>
      <w:r w:rsidRPr="00D444A7">
        <w:t>any additional risks identified through a risk assessment.</w:t>
      </w:r>
    </w:p>
    <w:p w14:paraId="236D3FD0" w14:textId="77777777" w:rsidR="00404089" w:rsidRPr="00D444A7" w:rsidRDefault="00404089" w:rsidP="00404089">
      <w:pPr>
        <w:spacing w:after="0"/>
      </w:pPr>
      <w:r w:rsidRPr="00D444A7">
        <w:t>Young people should not be left without appropriate adult supervision during CHYPS activities.</w:t>
      </w:r>
    </w:p>
    <w:p w14:paraId="3135E209" w14:textId="77777777" w:rsidR="00404089" w:rsidRPr="00D444A7" w:rsidRDefault="00404089" w:rsidP="00404089">
      <w:pPr>
        <w:spacing w:after="0"/>
      </w:pPr>
      <w:r w:rsidRPr="00D444A7">
        <w:t>Where possible, CHYPS will ensure that more than one responsible adult is present, particularly when supervising groups of young people.</w:t>
      </w:r>
    </w:p>
    <w:p w14:paraId="7B2D3414" w14:textId="77777777" w:rsidR="00404089" w:rsidRPr="00404089" w:rsidRDefault="00404089" w:rsidP="00404089">
      <w:pPr>
        <w:spacing w:after="0"/>
        <w:rPr>
          <w:b/>
          <w:bCs/>
        </w:rPr>
      </w:pPr>
      <w:r w:rsidRPr="00404089">
        <w:rPr>
          <w:b/>
          <w:bCs/>
        </w:rPr>
        <w:t>3. Chaperones</w:t>
      </w:r>
    </w:p>
    <w:p w14:paraId="1033E80B" w14:textId="77777777" w:rsidR="00404089" w:rsidRPr="00D444A7" w:rsidRDefault="00404089" w:rsidP="00404089">
      <w:pPr>
        <w:spacing w:after="0"/>
      </w:pPr>
      <w:r w:rsidRPr="00D444A7">
        <w:t>Where a licensed chaperone is required, CHYPS will ensure that appropriate arrangements are made in accordance with the requirements of the relevant local authority and applicable legislation.</w:t>
      </w:r>
    </w:p>
    <w:p w14:paraId="32599C61" w14:textId="77777777" w:rsidR="00404089" w:rsidRPr="00D444A7" w:rsidRDefault="00404089" w:rsidP="00404089">
      <w:pPr>
        <w:spacing w:after="0"/>
      </w:pPr>
      <w:r w:rsidRPr="00D444A7">
        <w:t>Chaperones must:</w:t>
      </w:r>
    </w:p>
    <w:p w14:paraId="32D0F96D" w14:textId="77777777" w:rsidR="00404089" w:rsidRPr="00D444A7" w:rsidRDefault="00404089" w:rsidP="00404089">
      <w:pPr>
        <w:numPr>
          <w:ilvl w:val="0"/>
          <w:numId w:val="15"/>
        </w:numPr>
        <w:spacing w:after="0"/>
      </w:pPr>
      <w:r w:rsidRPr="00D444A7">
        <w:t>be suitable to undertake the role;</w:t>
      </w:r>
    </w:p>
    <w:p w14:paraId="15FD8951" w14:textId="77777777" w:rsidR="00404089" w:rsidRPr="00D444A7" w:rsidRDefault="00404089" w:rsidP="00404089">
      <w:pPr>
        <w:numPr>
          <w:ilvl w:val="0"/>
          <w:numId w:val="15"/>
        </w:numPr>
        <w:spacing w:after="0"/>
      </w:pPr>
      <w:r w:rsidRPr="00D444A7">
        <w:t>have completed any required safeguarding checks and training;</w:t>
      </w:r>
    </w:p>
    <w:p w14:paraId="3A899D2D" w14:textId="77777777" w:rsidR="00404089" w:rsidRPr="00D444A7" w:rsidRDefault="00404089" w:rsidP="00404089">
      <w:pPr>
        <w:numPr>
          <w:ilvl w:val="0"/>
          <w:numId w:val="15"/>
        </w:numPr>
        <w:spacing w:after="0"/>
      </w:pPr>
      <w:r w:rsidRPr="00D444A7">
        <w:t>understand their safeguarding responsibilities;</w:t>
      </w:r>
    </w:p>
    <w:p w14:paraId="4C5F9C64" w14:textId="77777777" w:rsidR="00404089" w:rsidRPr="00D444A7" w:rsidRDefault="00404089" w:rsidP="00404089">
      <w:pPr>
        <w:numPr>
          <w:ilvl w:val="0"/>
          <w:numId w:val="15"/>
        </w:numPr>
        <w:spacing w:after="0"/>
      </w:pPr>
      <w:r w:rsidRPr="00D444A7">
        <w:t>know which young people they are responsible for;</w:t>
      </w:r>
    </w:p>
    <w:p w14:paraId="0AFF8864" w14:textId="77777777" w:rsidR="00404089" w:rsidRPr="00D444A7" w:rsidRDefault="00404089" w:rsidP="00404089">
      <w:pPr>
        <w:numPr>
          <w:ilvl w:val="0"/>
          <w:numId w:val="15"/>
        </w:numPr>
        <w:spacing w:after="0"/>
      </w:pPr>
      <w:r w:rsidRPr="00D444A7">
        <w:t>remain appropriately accessible and attentive throughout the activity;</w:t>
      </w:r>
    </w:p>
    <w:p w14:paraId="08201290" w14:textId="77777777" w:rsidR="00404089" w:rsidRPr="00D444A7" w:rsidRDefault="00404089" w:rsidP="00404089">
      <w:pPr>
        <w:numPr>
          <w:ilvl w:val="0"/>
          <w:numId w:val="15"/>
        </w:numPr>
        <w:spacing w:after="0"/>
      </w:pPr>
      <w:r w:rsidRPr="00D444A7">
        <w:t>maintain appropriate professional boundaries; and</w:t>
      </w:r>
    </w:p>
    <w:p w14:paraId="5174D48F" w14:textId="77777777" w:rsidR="00404089" w:rsidRPr="00D444A7" w:rsidRDefault="00404089" w:rsidP="00404089">
      <w:pPr>
        <w:numPr>
          <w:ilvl w:val="0"/>
          <w:numId w:val="15"/>
        </w:numPr>
        <w:spacing w:after="0"/>
      </w:pPr>
      <w:r w:rsidRPr="00D444A7">
        <w:t>report any safeguarding concerns immediately to the CHYPS Designated Safeguarding Lead (DSL).</w:t>
      </w:r>
    </w:p>
    <w:p w14:paraId="0A0B5F46" w14:textId="77777777" w:rsidR="00404089" w:rsidRPr="00D444A7" w:rsidRDefault="00404089" w:rsidP="00404089">
      <w:pPr>
        <w:spacing w:after="0"/>
      </w:pPr>
      <w:r w:rsidRPr="00D444A7">
        <w:t>Chaperones are responsible for the welfare and supervision of the young people in their care and should not become distracted by other duties.</w:t>
      </w:r>
    </w:p>
    <w:p w14:paraId="7152B46D" w14:textId="08791ABA" w:rsidR="00404089" w:rsidRPr="00404089" w:rsidRDefault="00404089" w:rsidP="00404089">
      <w:pPr>
        <w:spacing w:after="0"/>
        <w:rPr>
          <w:b/>
          <w:bCs/>
        </w:rPr>
      </w:pPr>
      <w:r w:rsidRPr="00404089">
        <w:rPr>
          <w:b/>
          <w:bCs/>
        </w:rPr>
        <w:t>4. Rehearsals an</w:t>
      </w:r>
      <w:r w:rsidR="00A50C46">
        <w:rPr>
          <w:b/>
          <w:bCs/>
        </w:rPr>
        <w:t>d Events</w:t>
      </w:r>
    </w:p>
    <w:p w14:paraId="0CE0BC0D" w14:textId="29609B6E" w:rsidR="00404089" w:rsidRPr="00A50C46" w:rsidRDefault="00404089" w:rsidP="00404089">
      <w:pPr>
        <w:spacing w:after="0"/>
      </w:pPr>
      <w:r w:rsidRPr="00A50C46">
        <w:t>During rehearsals and</w:t>
      </w:r>
      <w:r w:rsidR="00A50C46" w:rsidRPr="00A50C46">
        <w:t xml:space="preserve"> Events</w:t>
      </w:r>
      <w:r w:rsidRPr="00A50C46">
        <w:t>:</w:t>
      </w:r>
    </w:p>
    <w:p w14:paraId="249AFB57" w14:textId="77777777" w:rsidR="00404089" w:rsidRPr="00A50C46" w:rsidRDefault="00404089" w:rsidP="00404089">
      <w:pPr>
        <w:numPr>
          <w:ilvl w:val="0"/>
          <w:numId w:val="16"/>
        </w:numPr>
        <w:spacing w:after="0"/>
      </w:pPr>
      <w:r w:rsidRPr="00A50C46">
        <w:lastRenderedPageBreak/>
        <w:t>Young people will remain within the designated rehearsal or activity areas unless they have permission to leave.</w:t>
      </w:r>
    </w:p>
    <w:p w14:paraId="68A9106B" w14:textId="77777777" w:rsidR="00404089" w:rsidRPr="00A50C46" w:rsidRDefault="00404089" w:rsidP="00404089">
      <w:pPr>
        <w:numPr>
          <w:ilvl w:val="0"/>
          <w:numId w:val="16"/>
        </w:numPr>
        <w:spacing w:after="0"/>
      </w:pPr>
      <w:r w:rsidRPr="00A50C46">
        <w:t>Adults will maintain appropriate visibility and supervision.</w:t>
      </w:r>
    </w:p>
    <w:p w14:paraId="38E7D494" w14:textId="77777777" w:rsidR="00404089" w:rsidRPr="00A50C46" w:rsidRDefault="00404089" w:rsidP="00404089">
      <w:pPr>
        <w:numPr>
          <w:ilvl w:val="0"/>
          <w:numId w:val="16"/>
        </w:numPr>
        <w:spacing w:after="0"/>
      </w:pPr>
      <w:r w:rsidRPr="00A50C46">
        <w:t>One-to-one situations between an adult and a young person should be avoided wherever reasonably possible.</w:t>
      </w:r>
    </w:p>
    <w:p w14:paraId="30D30756" w14:textId="77777777" w:rsidR="00404089" w:rsidRPr="00A50C46" w:rsidRDefault="00404089" w:rsidP="00404089">
      <w:pPr>
        <w:numPr>
          <w:ilvl w:val="0"/>
          <w:numId w:val="16"/>
        </w:numPr>
        <w:spacing w:after="0"/>
      </w:pPr>
      <w:r w:rsidRPr="00A50C46">
        <w:t>Where a private conversation is necessary, it should take place in an appropriate location where the adult and young person remain visible or easily accessible to others.</w:t>
      </w:r>
    </w:p>
    <w:p w14:paraId="2ACD325B" w14:textId="77777777" w:rsidR="00404089" w:rsidRPr="00A50C46" w:rsidRDefault="00404089" w:rsidP="00404089">
      <w:pPr>
        <w:numPr>
          <w:ilvl w:val="0"/>
          <w:numId w:val="16"/>
        </w:numPr>
        <w:spacing w:after="0"/>
      </w:pPr>
      <w:r w:rsidRPr="00A50C46">
        <w:t>Any concerns about a young person's welfare should be reported to the DSL.</w:t>
      </w:r>
    </w:p>
    <w:p w14:paraId="1D1184CF" w14:textId="77777777" w:rsidR="00404089" w:rsidRPr="00404089" w:rsidRDefault="00404089" w:rsidP="00404089">
      <w:pPr>
        <w:spacing w:after="0"/>
        <w:rPr>
          <w:b/>
          <w:bCs/>
        </w:rPr>
      </w:pPr>
      <w:r w:rsidRPr="00404089">
        <w:rPr>
          <w:b/>
          <w:bCs/>
        </w:rPr>
        <w:t>5. Changing and Dressing Areas</w:t>
      </w:r>
    </w:p>
    <w:p w14:paraId="4420B212" w14:textId="77777777" w:rsidR="00404089" w:rsidRPr="00AB0112" w:rsidRDefault="00404089" w:rsidP="00404089">
      <w:pPr>
        <w:spacing w:after="0"/>
      </w:pPr>
      <w:r w:rsidRPr="00AB0112">
        <w:t>CHYPS will respect the privacy and dignity of young people when changing for performances.</w:t>
      </w:r>
    </w:p>
    <w:p w14:paraId="355C3136" w14:textId="77777777" w:rsidR="00404089" w:rsidRPr="00AB0112" w:rsidRDefault="00404089" w:rsidP="00404089">
      <w:pPr>
        <w:spacing w:after="0"/>
      </w:pPr>
      <w:r w:rsidRPr="00AB0112">
        <w:t>Where possible:</w:t>
      </w:r>
    </w:p>
    <w:p w14:paraId="2CD8A1D6" w14:textId="77777777" w:rsidR="00404089" w:rsidRPr="00AB0112" w:rsidRDefault="00404089" w:rsidP="00404089">
      <w:pPr>
        <w:numPr>
          <w:ilvl w:val="0"/>
          <w:numId w:val="17"/>
        </w:numPr>
        <w:spacing w:after="0"/>
      </w:pPr>
      <w:r w:rsidRPr="00AB0112">
        <w:t>Separate changing arrangements will be provided for different genders where required or appropriate.</w:t>
      </w:r>
    </w:p>
    <w:p w14:paraId="0DC55195" w14:textId="77777777" w:rsidR="00404089" w:rsidRPr="00AB0112" w:rsidRDefault="00404089" w:rsidP="00404089">
      <w:pPr>
        <w:numPr>
          <w:ilvl w:val="0"/>
          <w:numId w:val="17"/>
        </w:numPr>
        <w:spacing w:after="0"/>
      </w:pPr>
      <w:r w:rsidRPr="00AB0112">
        <w:t>Adults should not change in the same areas as young people.</w:t>
      </w:r>
    </w:p>
    <w:p w14:paraId="65D77580" w14:textId="77777777" w:rsidR="00404089" w:rsidRPr="00AB0112" w:rsidRDefault="00404089" w:rsidP="00404089">
      <w:pPr>
        <w:numPr>
          <w:ilvl w:val="0"/>
          <w:numId w:val="17"/>
        </w:numPr>
        <w:spacing w:after="0"/>
      </w:pPr>
      <w:r w:rsidRPr="00AB0112">
        <w:t>Volunteers and staff should avoid entering changing areas unnecessarily.</w:t>
      </w:r>
    </w:p>
    <w:p w14:paraId="15C3AE6E" w14:textId="77777777" w:rsidR="00404089" w:rsidRPr="00AB0112" w:rsidRDefault="00404089" w:rsidP="00404089">
      <w:pPr>
        <w:numPr>
          <w:ilvl w:val="0"/>
          <w:numId w:val="17"/>
        </w:numPr>
        <w:spacing w:after="0"/>
      </w:pPr>
      <w:r w:rsidRPr="00AB0112">
        <w:t>Where an adult needs to enter a changing area, they should, where practicable, announce themselves first and have another appropriate adult present.</w:t>
      </w:r>
    </w:p>
    <w:p w14:paraId="0F078044" w14:textId="382D1CEB" w:rsidR="00404089" w:rsidRPr="00AB0112" w:rsidRDefault="00404089" w:rsidP="00404089">
      <w:pPr>
        <w:numPr>
          <w:ilvl w:val="0"/>
          <w:numId w:val="17"/>
        </w:numPr>
        <w:spacing w:after="0"/>
      </w:pPr>
      <w:r w:rsidRPr="00AB0112">
        <w:t>Young people should not be asked to change in unsuitable or publicly accessible areas.</w:t>
      </w:r>
      <w:r w:rsidR="00562B9A">
        <w:t xml:space="preserve"> At times they may need to undergo a quick change in the wings/ corridor. This should be talked about first and </w:t>
      </w:r>
      <w:r w:rsidR="002F7B5F">
        <w:t xml:space="preserve">done in a way which respects </w:t>
      </w:r>
      <w:r w:rsidR="00562B9A">
        <w:t xml:space="preserve">the young </w:t>
      </w:r>
      <w:r w:rsidR="002F7B5F">
        <w:t xml:space="preserve">person’s dignity and privacy. </w:t>
      </w:r>
    </w:p>
    <w:p w14:paraId="2DD05D10" w14:textId="77777777" w:rsidR="00404089" w:rsidRDefault="00404089" w:rsidP="00404089">
      <w:pPr>
        <w:numPr>
          <w:ilvl w:val="0"/>
          <w:numId w:val="17"/>
        </w:numPr>
        <w:spacing w:after="0"/>
        <w:rPr>
          <w:b/>
          <w:bCs/>
        </w:rPr>
      </w:pPr>
      <w:r w:rsidRPr="00AB0112">
        <w:t>Any assistance with costumes or changing should be appropriate, necessary and carried out with respect for the young person's privacy</w:t>
      </w:r>
      <w:r w:rsidRPr="00404089">
        <w:rPr>
          <w:b/>
          <w:bCs/>
        </w:rPr>
        <w:t>.</w:t>
      </w:r>
    </w:p>
    <w:p w14:paraId="697605D1" w14:textId="77777777" w:rsidR="002F7B5F" w:rsidRPr="00404089" w:rsidRDefault="002F7B5F" w:rsidP="002F7B5F">
      <w:pPr>
        <w:spacing w:after="0"/>
        <w:ind w:left="720"/>
        <w:rPr>
          <w:b/>
          <w:bCs/>
        </w:rPr>
      </w:pPr>
    </w:p>
    <w:p w14:paraId="2D8EF6AC" w14:textId="77777777" w:rsidR="00404089" w:rsidRPr="00404089" w:rsidRDefault="00404089" w:rsidP="00404089">
      <w:pPr>
        <w:spacing w:after="0"/>
        <w:rPr>
          <w:b/>
          <w:bCs/>
        </w:rPr>
      </w:pPr>
      <w:r w:rsidRPr="00404089">
        <w:rPr>
          <w:b/>
          <w:bCs/>
        </w:rPr>
        <w:t>6. Toilets and Personal Care</w:t>
      </w:r>
    </w:p>
    <w:p w14:paraId="6099DF60" w14:textId="77777777" w:rsidR="00404089" w:rsidRPr="00AB0112" w:rsidRDefault="00404089" w:rsidP="00404089">
      <w:pPr>
        <w:spacing w:after="0"/>
      </w:pPr>
      <w:r w:rsidRPr="00AB0112">
        <w:t>Young people should normally use toilet facilities independently.</w:t>
      </w:r>
    </w:p>
    <w:p w14:paraId="0A1B5D3D" w14:textId="77777777" w:rsidR="00404089" w:rsidRPr="00AB0112" w:rsidRDefault="00404089" w:rsidP="00404089">
      <w:pPr>
        <w:spacing w:after="0"/>
      </w:pPr>
      <w:r w:rsidRPr="00AB0112">
        <w:t>Where a young person requires assistance because of a disability or additional need, this should be discussed with their parent/carer in advance wherever possible and appropriate arrangements agreed.</w:t>
      </w:r>
    </w:p>
    <w:p w14:paraId="56D4AE32" w14:textId="77777777" w:rsidR="00404089" w:rsidRDefault="00404089" w:rsidP="00404089">
      <w:pPr>
        <w:spacing w:after="0"/>
      </w:pPr>
      <w:r w:rsidRPr="00AB0112">
        <w:t>Adults should not enter toilet areas with young people unless there is a genuine safeguarding, medical or welfare reason to do so.</w:t>
      </w:r>
    </w:p>
    <w:p w14:paraId="70013C16" w14:textId="77777777" w:rsidR="00C915D8" w:rsidRPr="00AB0112" w:rsidRDefault="00C915D8" w:rsidP="00404089">
      <w:pPr>
        <w:spacing w:after="0"/>
      </w:pPr>
    </w:p>
    <w:p w14:paraId="382BA77B" w14:textId="77777777" w:rsidR="00404089" w:rsidRPr="00404089" w:rsidRDefault="00404089" w:rsidP="00404089">
      <w:pPr>
        <w:spacing w:after="0"/>
        <w:rPr>
          <w:b/>
          <w:bCs/>
        </w:rPr>
      </w:pPr>
      <w:r w:rsidRPr="00404089">
        <w:rPr>
          <w:b/>
          <w:bCs/>
        </w:rPr>
        <w:t>7. Performances and Backstage Supervision</w:t>
      </w:r>
    </w:p>
    <w:p w14:paraId="7DC4E210" w14:textId="77777777" w:rsidR="00404089" w:rsidRPr="00C915D8" w:rsidRDefault="00404089" w:rsidP="00404089">
      <w:pPr>
        <w:spacing w:after="0"/>
      </w:pPr>
      <w:r w:rsidRPr="00C915D8">
        <w:t>During performances, CHYPS will ensure that young people are appropriately supervised backstage and while waiting to perform.</w:t>
      </w:r>
    </w:p>
    <w:p w14:paraId="05216B7D" w14:textId="77777777" w:rsidR="00404089" w:rsidRPr="00C915D8" w:rsidRDefault="00404089" w:rsidP="00404089">
      <w:pPr>
        <w:spacing w:after="0"/>
      </w:pPr>
      <w:r w:rsidRPr="00C915D8">
        <w:t>Young people should:</w:t>
      </w:r>
    </w:p>
    <w:p w14:paraId="6E254EA2" w14:textId="77777777" w:rsidR="00404089" w:rsidRPr="00C915D8" w:rsidRDefault="00404089" w:rsidP="00404089">
      <w:pPr>
        <w:numPr>
          <w:ilvl w:val="0"/>
          <w:numId w:val="18"/>
        </w:numPr>
        <w:spacing w:after="0"/>
      </w:pPr>
      <w:r w:rsidRPr="00C915D8">
        <w:t>remain in designated backstage or waiting areas;</w:t>
      </w:r>
    </w:p>
    <w:p w14:paraId="28468DD8" w14:textId="77777777" w:rsidR="00404089" w:rsidRPr="00C915D8" w:rsidRDefault="00404089" w:rsidP="00404089">
      <w:pPr>
        <w:numPr>
          <w:ilvl w:val="0"/>
          <w:numId w:val="18"/>
        </w:numPr>
        <w:spacing w:after="0"/>
      </w:pPr>
      <w:r w:rsidRPr="00C915D8">
        <w:t>follow instructions from the designated adults;</w:t>
      </w:r>
    </w:p>
    <w:p w14:paraId="35BC6E03" w14:textId="77777777" w:rsidR="00404089" w:rsidRPr="00C915D8" w:rsidRDefault="00404089" w:rsidP="00404089">
      <w:pPr>
        <w:numPr>
          <w:ilvl w:val="0"/>
          <w:numId w:val="18"/>
        </w:numPr>
        <w:spacing w:after="0"/>
      </w:pPr>
      <w:r w:rsidRPr="00C915D8">
        <w:t>not leave the venue without permission;</w:t>
      </w:r>
    </w:p>
    <w:p w14:paraId="18D53B10" w14:textId="77777777" w:rsidR="00404089" w:rsidRPr="00C915D8" w:rsidRDefault="00404089" w:rsidP="00404089">
      <w:pPr>
        <w:numPr>
          <w:ilvl w:val="0"/>
          <w:numId w:val="18"/>
        </w:numPr>
        <w:spacing w:after="0"/>
      </w:pPr>
      <w:r w:rsidRPr="00C915D8">
        <w:t>have appropriate supervision when moving between areas; and</w:t>
      </w:r>
    </w:p>
    <w:p w14:paraId="4747A3B6" w14:textId="77777777" w:rsidR="00404089" w:rsidRPr="00C915D8" w:rsidRDefault="00404089" w:rsidP="00404089">
      <w:pPr>
        <w:numPr>
          <w:ilvl w:val="0"/>
          <w:numId w:val="18"/>
        </w:numPr>
        <w:spacing w:after="0"/>
      </w:pPr>
      <w:r w:rsidRPr="00C915D8">
        <w:t>know who to approach if they have a concern or need help.</w:t>
      </w:r>
    </w:p>
    <w:p w14:paraId="22606139" w14:textId="2732C2DE" w:rsidR="00404089" w:rsidRDefault="00404089" w:rsidP="00404089">
      <w:pPr>
        <w:spacing w:after="0"/>
      </w:pPr>
      <w:r w:rsidRPr="00C915D8">
        <w:t>The responsible adult(s) should know which young people are present and should monitor arrivals, departures and movements during the performance</w:t>
      </w:r>
      <w:r w:rsidR="00C915D8">
        <w:t>, signing children in and out of the venue.</w:t>
      </w:r>
    </w:p>
    <w:p w14:paraId="518863A9" w14:textId="77777777" w:rsidR="00C915D8" w:rsidRPr="00C915D8" w:rsidRDefault="00C915D8" w:rsidP="00404089">
      <w:pPr>
        <w:spacing w:after="0"/>
      </w:pPr>
    </w:p>
    <w:p w14:paraId="667E94F5" w14:textId="77777777" w:rsidR="00404089" w:rsidRPr="00404089" w:rsidRDefault="00404089" w:rsidP="00404089">
      <w:pPr>
        <w:spacing w:after="0"/>
        <w:rPr>
          <w:b/>
          <w:bCs/>
        </w:rPr>
      </w:pPr>
      <w:r w:rsidRPr="00404089">
        <w:rPr>
          <w:b/>
          <w:bCs/>
        </w:rPr>
        <w:t>8. Trips and Off-Site Activities</w:t>
      </w:r>
    </w:p>
    <w:p w14:paraId="21255F43" w14:textId="77777777" w:rsidR="00404089" w:rsidRPr="00C915D8" w:rsidRDefault="00404089" w:rsidP="00404089">
      <w:pPr>
        <w:spacing w:after="0"/>
      </w:pPr>
      <w:r w:rsidRPr="00C915D8">
        <w:t>Before an off-site activity or trip, CHYPS will consider:</w:t>
      </w:r>
    </w:p>
    <w:p w14:paraId="31C4422A" w14:textId="77777777" w:rsidR="00404089" w:rsidRPr="00C915D8" w:rsidRDefault="00404089" w:rsidP="00404089">
      <w:pPr>
        <w:numPr>
          <w:ilvl w:val="0"/>
          <w:numId w:val="19"/>
        </w:numPr>
        <w:spacing w:after="0"/>
      </w:pPr>
      <w:r w:rsidRPr="00C915D8">
        <w:t>the number and ages of young people attending;</w:t>
      </w:r>
    </w:p>
    <w:p w14:paraId="512B2145" w14:textId="77777777" w:rsidR="00404089" w:rsidRPr="00C915D8" w:rsidRDefault="00404089" w:rsidP="00404089">
      <w:pPr>
        <w:numPr>
          <w:ilvl w:val="0"/>
          <w:numId w:val="19"/>
        </w:numPr>
        <w:spacing w:after="0"/>
      </w:pPr>
      <w:r w:rsidRPr="00C915D8">
        <w:t>the number and suitability of supervising adults;</w:t>
      </w:r>
    </w:p>
    <w:p w14:paraId="7EA83000" w14:textId="77777777" w:rsidR="00404089" w:rsidRPr="00C915D8" w:rsidRDefault="00404089" w:rsidP="00404089">
      <w:pPr>
        <w:numPr>
          <w:ilvl w:val="0"/>
          <w:numId w:val="19"/>
        </w:numPr>
        <w:spacing w:after="0"/>
      </w:pPr>
      <w:r w:rsidRPr="00C915D8">
        <w:t>the venue and activities involved;</w:t>
      </w:r>
    </w:p>
    <w:p w14:paraId="15466B56" w14:textId="77777777" w:rsidR="00404089" w:rsidRPr="00C915D8" w:rsidRDefault="00404089" w:rsidP="00404089">
      <w:pPr>
        <w:numPr>
          <w:ilvl w:val="0"/>
          <w:numId w:val="19"/>
        </w:numPr>
        <w:spacing w:after="0"/>
      </w:pPr>
      <w:r w:rsidRPr="00C915D8">
        <w:lastRenderedPageBreak/>
        <w:t>transport arrangements;</w:t>
      </w:r>
    </w:p>
    <w:p w14:paraId="4990751E" w14:textId="77777777" w:rsidR="00404089" w:rsidRPr="00C915D8" w:rsidRDefault="00404089" w:rsidP="00404089">
      <w:pPr>
        <w:numPr>
          <w:ilvl w:val="0"/>
          <w:numId w:val="19"/>
        </w:numPr>
        <w:spacing w:after="0"/>
      </w:pPr>
      <w:r w:rsidRPr="00C915D8">
        <w:t>emergency procedures;</w:t>
      </w:r>
    </w:p>
    <w:p w14:paraId="45E9E68D" w14:textId="77777777" w:rsidR="00404089" w:rsidRPr="00C915D8" w:rsidRDefault="00404089" w:rsidP="00404089">
      <w:pPr>
        <w:numPr>
          <w:ilvl w:val="0"/>
          <w:numId w:val="19"/>
        </w:numPr>
        <w:spacing w:after="0"/>
      </w:pPr>
      <w:r w:rsidRPr="00C915D8">
        <w:t>medical or additional needs; and</w:t>
      </w:r>
    </w:p>
    <w:p w14:paraId="393E8338" w14:textId="77777777" w:rsidR="00404089" w:rsidRPr="00C915D8" w:rsidRDefault="00404089" w:rsidP="00404089">
      <w:pPr>
        <w:numPr>
          <w:ilvl w:val="0"/>
          <w:numId w:val="19"/>
        </w:numPr>
        <w:spacing w:after="0"/>
      </w:pPr>
      <w:r w:rsidRPr="00C915D8">
        <w:t>any specific safeguarding risks.</w:t>
      </w:r>
    </w:p>
    <w:p w14:paraId="2E3CC693" w14:textId="77777777" w:rsidR="00404089" w:rsidRPr="00B93515" w:rsidRDefault="00404089" w:rsidP="00404089">
      <w:pPr>
        <w:spacing w:after="0"/>
      </w:pPr>
      <w:r w:rsidRPr="00B93515">
        <w:t>A suitable risk assessment will be completed where appropriate.</w:t>
      </w:r>
    </w:p>
    <w:p w14:paraId="6C9AB6F6" w14:textId="77777777" w:rsidR="00404089" w:rsidRDefault="00404089" w:rsidP="00404089">
      <w:pPr>
        <w:spacing w:after="0"/>
        <w:rPr>
          <w:b/>
          <w:bCs/>
        </w:rPr>
      </w:pPr>
      <w:r w:rsidRPr="00B93515">
        <w:t>Young people will be given clear expectations about behaviour, staying with the group and who to contact if they become separated or have a concern</w:t>
      </w:r>
      <w:r w:rsidRPr="00404089">
        <w:rPr>
          <w:b/>
          <w:bCs/>
        </w:rPr>
        <w:t>.</w:t>
      </w:r>
    </w:p>
    <w:p w14:paraId="51E9A3A3" w14:textId="77777777" w:rsidR="00B93515" w:rsidRPr="00404089" w:rsidRDefault="00B93515" w:rsidP="00404089">
      <w:pPr>
        <w:spacing w:after="0"/>
        <w:rPr>
          <w:b/>
          <w:bCs/>
        </w:rPr>
      </w:pPr>
    </w:p>
    <w:p w14:paraId="0669F91A" w14:textId="77777777" w:rsidR="00404089" w:rsidRPr="00404089" w:rsidRDefault="00404089" w:rsidP="00404089">
      <w:pPr>
        <w:spacing w:after="0"/>
        <w:rPr>
          <w:b/>
          <w:bCs/>
        </w:rPr>
      </w:pPr>
      <w:r w:rsidRPr="00404089">
        <w:rPr>
          <w:b/>
          <w:bCs/>
        </w:rPr>
        <w:t>9. Transport</w:t>
      </w:r>
    </w:p>
    <w:p w14:paraId="2A860621" w14:textId="77777777" w:rsidR="00404089" w:rsidRPr="00B93515" w:rsidRDefault="00404089" w:rsidP="00404089">
      <w:pPr>
        <w:spacing w:after="0"/>
      </w:pPr>
      <w:r w:rsidRPr="00B93515">
        <w:t xml:space="preserve">Where CHYPS arranges transport for young people, appropriate safeguarding and risk considerations will be </w:t>
      </w:r>
      <w:proofErr w:type="gramStart"/>
      <w:r w:rsidRPr="00B93515">
        <w:t>taken into account</w:t>
      </w:r>
      <w:proofErr w:type="gramEnd"/>
      <w:r w:rsidRPr="00B93515">
        <w:t>.</w:t>
      </w:r>
    </w:p>
    <w:p w14:paraId="72A5F5DA" w14:textId="77777777" w:rsidR="00404089" w:rsidRPr="00B93515" w:rsidRDefault="00404089" w:rsidP="00404089">
      <w:pPr>
        <w:spacing w:after="0"/>
      </w:pPr>
      <w:r w:rsidRPr="00B93515">
        <w:t>Adults transporting young people should maintain appropriate boundaries and, wherever reasonably practicable, avoid being alone with a single young person.</w:t>
      </w:r>
    </w:p>
    <w:p w14:paraId="63D5B28A" w14:textId="77777777" w:rsidR="00404089" w:rsidRDefault="00404089" w:rsidP="00404089">
      <w:pPr>
        <w:spacing w:after="0"/>
      </w:pPr>
      <w:r w:rsidRPr="00B93515">
        <w:t>Parents/carers will be informed of relevant arrangements for organised trips and transport.</w:t>
      </w:r>
    </w:p>
    <w:p w14:paraId="6CAEFC74" w14:textId="77777777" w:rsidR="00B93515" w:rsidRPr="00B93515" w:rsidRDefault="00B93515" w:rsidP="00404089">
      <w:pPr>
        <w:spacing w:after="0"/>
        <w:rPr>
          <w:b/>
          <w:bCs/>
        </w:rPr>
      </w:pPr>
    </w:p>
    <w:p w14:paraId="182F4C33" w14:textId="77777777" w:rsidR="00404089" w:rsidRPr="00B93515" w:rsidRDefault="00404089" w:rsidP="00404089">
      <w:pPr>
        <w:spacing w:after="0"/>
        <w:rPr>
          <w:b/>
          <w:bCs/>
        </w:rPr>
      </w:pPr>
      <w:r w:rsidRPr="00B93515">
        <w:rPr>
          <w:b/>
          <w:bCs/>
        </w:rPr>
        <w:t>10. Photography, Video and Mobile Phones</w:t>
      </w:r>
    </w:p>
    <w:p w14:paraId="698B01DD" w14:textId="77777777" w:rsidR="00404089" w:rsidRPr="00B93515" w:rsidRDefault="00404089" w:rsidP="00404089">
      <w:pPr>
        <w:spacing w:after="0"/>
      </w:pPr>
      <w:r w:rsidRPr="00B93515">
        <w:t>Photography and filming will only take place in accordance with CHYPS's agreed permissions and procedures.</w:t>
      </w:r>
    </w:p>
    <w:p w14:paraId="14D3641D" w14:textId="77777777" w:rsidR="00404089" w:rsidRPr="00B93515" w:rsidRDefault="00404089" w:rsidP="00404089">
      <w:pPr>
        <w:spacing w:after="0"/>
      </w:pPr>
      <w:r w:rsidRPr="00B93515">
        <w:t>Adults should not use personal devices to photograph or film young people without appropriate permission.</w:t>
      </w:r>
    </w:p>
    <w:p w14:paraId="0CB4646F" w14:textId="77777777" w:rsidR="00404089" w:rsidRDefault="00404089" w:rsidP="00404089">
      <w:pPr>
        <w:spacing w:after="0"/>
      </w:pPr>
      <w:r w:rsidRPr="00B93515">
        <w:t>Young people's personal information, images and contact details must not be shared through personal social media accounts or private messaging.</w:t>
      </w:r>
    </w:p>
    <w:p w14:paraId="7C14D1DB" w14:textId="77777777" w:rsidR="00B93515" w:rsidRPr="00B93515" w:rsidRDefault="00B93515" w:rsidP="00404089">
      <w:pPr>
        <w:spacing w:after="0"/>
      </w:pPr>
    </w:p>
    <w:p w14:paraId="7F7DBD21" w14:textId="77777777" w:rsidR="00404089" w:rsidRPr="00404089" w:rsidRDefault="00404089" w:rsidP="00404089">
      <w:pPr>
        <w:spacing w:after="0"/>
        <w:rPr>
          <w:b/>
          <w:bCs/>
        </w:rPr>
      </w:pPr>
      <w:r w:rsidRPr="00404089">
        <w:rPr>
          <w:b/>
          <w:bCs/>
        </w:rPr>
        <w:t>11. Missing or Unaccounted-for Young Person</w:t>
      </w:r>
    </w:p>
    <w:p w14:paraId="15CD8DC8" w14:textId="77777777" w:rsidR="00404089" w:rsidRPr="001B609D" w:rsidRDefault="00404089" w:rsidP="00404089">
      <w:pPr>
        <w:spacing w:after="0"/>
      </w:pPr>
      <w:r w:rsidRPr="001B609D">
        <w:t>If a young person cannot be located:</w:t>
      </w:r>
    </w:p>
    <w:p w14:paraId="09C4EFA0" w14:textId="77777777" w:rsidR="00404089" w:rsidRPr="001B609D" w:rsidRDefault="00404089" w:rsidP="00404089">
      <w:pPr>
        <w:numPr>
          <w:ilvl w:val="0"/>
          <w:numId w:val="20"/>
        </w:numPr>
        <w:spacing w:after="0"/>
      </w:pPr>
      <w:r w:rsidRPr="001B609D">
        <w:t>The responsible adult should immediately inform the DSL or person in charge.</w:t>
      </w:r>
    </w:p>
    <w:p w14:paraId="632988EA" w14:textId="77777777" w:rsidR="00404089" w:rsidRPr="001B609D" w:rsidRDefault="00404089" w:rsidP="00404089">
      <w:pPr>
        <w:numPr>
          <w:ilvl w:val="0"/>
          <w:numId w:val="20"/>
        </w:numPr>
        <w:spacing w:after="0"/>
      </w:pPr>
      <w:r w:rsidRPr="001B609D">
        <w:t>The last known location and circumstances should be established.</w:t>
      </w:r>
    </w:p>
    <w:p w14:paraId="4B767743" w14:textId="77777777" w:rsidR="00404089" w:rsidRPr="001B609D" w:rsidRDefault="00404089" w:rsidP="00404089">
      <w:pPr>
        <w:numPr>
          <w:ilvl w:val="0"/>
          <w:numId w:val="20"/>
        </w:numPr>
        <w:spacing w:after="0"/>
      </w:pPr>
      <w:r w:rsidRPr="001B609D">
        <w:t>Other supervising adults should be organised to search appropriate areas while maintaining supervision of the remaining young people.</w:t>
      </w:r>
    </w:p>
    <w:p w14:paraId="1ACA21A7" w14:textId="77777777" w:rsidR="00404089" w:rsidRPr="001B609D" w:rsidRDefault="00404089" w:rsidP="00404089">
      <w:pPr>
        <w:numPr>
          <w:ilvl w:val="0"/>
          <w:numId w:val="20"/>
        </w:numPr>
        <w:spacing w:after="0"/>
      </w:pPr>
      <w:r w:rsidRPr="001B609D">
        <w:t>The parent/carer should be informed as appropriate.</w:t>
      </w:r>
    </w:p>
    <w:p w14:paraId="5779D51D" w14:textId="77777777" w:rsidR="00404089" w:rsidRPr="001B609D" w:rsidRDefault="00404089" w:rsidP="00404089">
      <w:pPr>
        <w:numPr>
          <w:ilvl w:val="0"/>
          <w:numId w:val="20"/>
        </w:numPr>
        <w:spacing w:after="0"/>
      </w:pPr>
      <w:r w:rsidRPr="001B609D">
        <w:t>If there is reason to believe the young person may be at immediate risk, the police should be contacted by calling 999.</w:t>
      </w:r>
    </w:p>
    <w:p w14:paraId="77F1A461" w14:textId="77777777" w:rsidR="00404089" w:rsidRDefault="00404089" w:rsidP="00404089">
      <w:pPr>
        <w:spacing w:after="0"/>
      </w:pPr>
      <w:r w:rsidRPr="001B609D">
        <w:t>All incidents should be recorded and reviewed afterwards.</w:t>
      </w:r>
    </w:p>
    <w:p w14:paraId="6DA977ED" w14:textId="77777777" w:rsidR="001B609D" w:rsidRPr="001B609D" w:rsidRDefault="001B609D" w:rsidP="00404089">
      <w:pPr>
        <w:spacing w:after="0"/>
      </w:pPr>
    </w:p>
    <w:p w14:paraId="0C3C1E32" w14:textId="77777777" w:rsidR="00404089" w:rsidRPr="00404089" w:rsidRDefault="00404089" w:rsidP="00404089">
      <w:pPr>
        <w:spacing w:after="0"/>
        <w:rPr>
          <w:b/>
          <w:bCs/>
        </w:rPr>
      </w:pPr>
      <w:r w:rsidRPr="00404089">
        <w:rPr>
          <w:b/>
          <w:bCs/>
        </w:rPr>
        <w:t>12. Safeguarding Concerns</w:t>
      </w:r>
    </w:p>
    <w:p w14:paraId="795F0880" w14:textId="77777777" w:rsidR="00404089" w:rsidRPr="001B609D" w:rsidRDefault="00404089" w:rsidP="00404089">
      <w:pPr>
        <w:spacing w:after="0"/>
      </w:pPr>
      <w:r w:rsidRPr="001B609D">
        <w:t>Any safeguarding concern, allegation or disclosure involving a young person must be reported promptly to the CHYPS Designated Safeguarding Lead (DSL) in accordance with the CHYPS Safeguarding Policy.</w:t>
      </w:r>
    </w:p>
    <w:p w14:paraId="605BB0B7" w14:textId="77777777" w:rsidR="001B609D" w:rsidRDefault="00404089" w:rsidP="00404089">
      <w:pPr>
        <w:spacing w:after="0"/>
      </w:pPr>
      <w:r w:rsidRPr="001B609D">
        <w:t>Adults should listen calmly, avoid leading questions, never promise confidentiality and make an accurate record of what has been said or observed.</w:t>
      </w:r>
    </w:p>
    <w:p w14:paraId="1EEE783A" w14:textId="77777777" w:rsidR="001B609D" w:rsidRDefault="001B609D" w:rsidP="00404089">
      <w:pPr>
        <w:spacing w:after="0"/>
      </w:pPr>
    </w:p>
    <w:p w14:paraId="29BEA2BA" w14:textId="38974994" w:rsidR="00404089" w:rsidRPr="00404089" w:rsidRDefault="00404089" w:rsidP="00404089">
      <w:pPr>
        <w:spacing w:after="0"/>
        <w:rPr>
          <w:b/>
          <w:bCs/>
        </w:rPr>
      </w:pPr>
      <w:r w:rsidRPr="00404089">
        <w:rPr>
          <w:b/>
          <w:bCs/>
        </w:rPr>
        <w:t>13. Ratios and Risk Assessment</w:t>
      </w:r>
    </w:p>
    <w:p w14:paraId="117588D9" w14:textId="77777777" w:rsidR="00404089" w:rsidRPr="00B06467" w:rsidRDefault="00404089" w:rsidP="00404089">
      <w:pPr>
        <w:spacing w:after="0"/>
      </w:pPr>
      <w:r w:rsidRPr="00B06467">
        <w:t>CHYPS will determine appropriate supervision arrangements based on the activity and individual circumstances rather than relying solely on a fixed adult-to-young-person ratio.</w:t>
      </w:r>
    </w:p>
    <w:p w14:paraId="24887CBC" w14:textId="3EFDAD1B" w:rsidR="00404089" w:rsidRDefault="00404089" w:rsidP="00404089">
      <w:pPr>
        <w:spacing w:after="0"/>
      </w:pPr>
      <w:r w:rsidRPr="00B06467">
        <w:t>Where an activity presents increased risk, CHYPS will increase the level of supervision accordingly</w:t>
      </w:r>
      <w:r w:rsidR="00B06467">
        <w:t xml:space="preserve"> (i.e. Theatre Clywd)</w:t>
      </w:r>
    </w:p>
    <w:p w14:paraId="508CDBEB" w14:textId="77777777" w:rsidR="00B06467" w:rsidRPr="00B06467" w:rsidRDefault="00B06467" w:rsidP="00404089">
      <w:pPr>
        <w:spacing w:after="0"/>
      </w:pPr>
    </w:p>
    <w:p w14:paraId="2325F810" w14:textId="77777777" w:rsidR="00404089" w:rsidRPr="00404089" w:rsidRDefault="00404089" w:rsidP="00404089">
      <w:pPr>
        <w:spacing w:after="0"/>
        <w:rPr>
          <w:b/>
          <w:bCs/>
        </w:rPr>
      </w:pPr>
      <w:r w:rsidRPr="00404089">
        <w:rPr>
          <w:b/>
          <w:bCs/>
        </w:rPr>
        <w:t>14. Responsibilities</w:t>
      </w:r>
    </w:p>
    <w:p w14:paraId="02AA4765" w14:textId="77777777" w:rsidR="00404089" w:rsidRPr="00B06467" w:rsidRDefault="00404089" w:rsidP="00404089">
      <w:pPr>
        <w:spacing w:after="0"/>
      </w:pPr>
      <w:r w:rsidRPr="00B06467">
        <w:lastRenderedPageBreak/>
        <w:t>The CHYPS DSL or designated person in charge is responsible for ensuring that appropriate supervision arrangements are in place.</w:t>
      </w:r>
    </w:p>
    <w:p w14:paraId="5981AF67" w14:textId="77777777" w:rsidR="00404089" w:rsidRPr="00B06467" w:rsidRDefault="00404089" w:rsidP="00404089">
      <w:pPr>
        <w:spacing w:after="0"/>
      </w:pPr>
      <w:r w:rsidRPr="00B06467">
        <w:t>All staff, volunteers and chaperones are responsible for:</w:t>
      </w:r>
    </w:p>
    <w:p w14:paraId="5F32E7B9" w14:textId="77777777" w:rsidR="00404089" w:rsidRPr="00B06467" w:rsidRDefault="00404089" w:rsidP="00404089">
      <w:pPr>
        <w:numPr>
          <w:ilvl w:val="0"/>
          <w:numId w:val="21"/>
        </w:numPr>
        <w:spacing w:after="0"/>
      </w:pPr>
      <w:r w:rsidRPr="00B06467">
        <w:t>following this procedure;</w:t>
      </w:r>
    </w:p>
    <w:p w14:paraId="3EF084DD" w14:textId="77777777" w:rsidR="00404089" w:rsidRPr="00B06467" w:rsidRDefault="00404089" w:rsidP="00404089">
      <w:pPr>
        <w:numPr>
          <w:ilvl w:val="0"/>
          <w:numId w:val="21"/>
        </w:numPr>
        <w:spacing w:after="0"/>
      </w:pPr>
      <w:r w:rsidRPr="00B06467">
        <w:t>maintaining appropriate boundaries;</w:t>
      </w:r>
    </w:p>
    <w:p w14:paraId="2C25F844" w14:textId="77777777" w:rsidR="00404089" w:rsidRPr="00B06467" w:rsidRDefault="00404089" w:rsidP="00404089">
      <w:pPr>
        <w:numPr>
          <w:ilvl w:val="0"/>
          <w:numId w:val="21"/>
        </w:numPr>
        <w:spacing w:after="0"/>
      </w:pPr>
      <w:r w:rsidRPr="00B06467">
        <w:t>remaining alert to safeguarding concerns;</w:t>
      </w:r>
    </w:p>
    <w:p w14:paraId="47B20459" w14:textId="77777777" w:rsidR="00404089" w:rsidRPr="00B06467" w:rsidRDefault="00404089" w:rsidP="00404089">
      <w:pPr>
        <w:numPr>
          <w:ilvl w:val="0"/>
          <w:numId w:val="21"/>
        </w:numPr>
        <w:spacing w:after="0"/>
      </w:pPr>
      <w:r w:rsidRPr="00B06467">
        <w:t>knowing who is responsible for supervising young people;</w:t>
      </w:r>
    </w:p>
    <w:p w14:paraId="135D944A" w14:textId="77777777" w:rsidR="00404089" w:rsidRPr="00B06467" w:rsidRDefault="00404089" w:rsidP="00404089">
      <w:pPr>
        <w:numPr>
          <w:ilvl w:val="0"/>
          <w:numId w:val="21"/>
        </w:numPr>
        <w:spacing w:after="0"/>
      </w:pPr>
      <w:r w:rsidRPr="00B06467">
        <w:t>reporting concerns promptly; and</w:t>
      </w:r>
    </w:p>
    <w:p w14:paraId="080E9914" w14:textId="77777777" w:rsidR="00404089" w:rsidRDefault="00404089" w:rsidP="00404089">
      <w:pPr>
        <w:numPr>
          <w:ilvl w:val="0"/>
          <w:numId w:val="21"/>
        </w:numPr>
        <w:spacing w:after="0"/>
      </w:pPr>
      <w:r w:rsidRPr="00B06467">
        <w:t>putting the welfare of young people first.</w:t>
      </w:r>
    </w:p>
    <w:p w14:paraId="40E8121A" w14:textId="77777777" w:rsidR="00B06467" w:rsidRPr="00B06467" w:rsidRDefault="00B06467" w:rsidP="00B06467">
      <w:pPr>
        <w:spacing w:after="0"/>
        <w:ind w:left="720"/>
      </w:pPr>
    </w:p>
    <w:p w14:paraId="33133E9A" w14:textId="77777777" w:rsidR="00404089" w:rsidRPr="00404089" w:rsidRDefault="00404089" w:rsidP="00404089">
      <w:pPr>
        <w:spacing w:after="0"/>
        <w:rPr>
          <w:b/>
          <w:bCs/>
        </w:rPr>
      </w:pPr>
      <w:r w:rsidRPr="00404089">
        <w:rPr>
          <w:b/>
          <w:bCs/>
        </w:rPr>
        <w:t>15. Review</w:t>
      </w:r>
    </w:p>
    <w:p w14:paraId="0455657A" w14:textId="77777777" w:rsidR="00404089" w:rsidRPr="006D1A85" w:rsidRDefault="00404089" w:rsidP="00404089">
      <w:pPr>
        <w:spacing w:after="0"/>
      </w:pPr>
      <w:r w:rsidRPr="006D1A85">
        <w:t>This procedure will be reviewed regularly and following any significant incident, safeguarding concern, change to CHYPS activities, or relevant change in legislation or guidance.</w:t>
      </w:r>
    </w:p>
    <w:p w14:paraId="6C71648D" w14:textId="77777777" w:rsidR="006D1A85" w:rsidRPr="006D1A85" w:rsidRDefault="00404089" w:rsidP="00404089">
      <w:pPr>
        <w:spacing w:after="0"/>
      </w:pPr>
      <w:r w:rsidRPr="006D1A85">
        <w:t>Organisation: CHYPS</w:t>
      </w:r>
    </w:p>
    <w:p w14:paraId="5B22B064" w14:textId="2BEA45D5" w:rsidR="00404089" w:rsidRPr="006D1A85" w:rsidRDefault="00404089" w:rsidP="00404089">
      <w:pPr>
        <w:spacing w:after="0"/>
      </w:pPr>
      <w:r w:rsidRPr="006D1A85">
        <w:br/>
        <w:t>Policy owner: Designated Safeguarding Lead</w:t>
      </w:r>
      <w:r w:rsidR="006D1A85" w:rsidRPr="006D1A85">
        <w:t xml:space="preserve"> – Esther Garbutt</w:t>
      </w:r>
      <w:r w:rsidRPr="006D1A85">
        <w:br/>
      </w:r>
      <w:r w:rsidRPr="006D1A85">
        <w:br/>
        <w:t>Date approved: </w:t>
      </w:r>
      <w:r w:rsidR="006D1A85" w:rsidRPr="006D1A85">
        <w:t>September 2026</w:t>
      </w:r>
      <w:r w:rsidRPr="006D1A85">
        <w:br/>
        <w:t>Review date: </w:t>
      </w:r>
      <w:r w:rsidR="006D1A85" w:rsidRPr="006D1A85">
        <w:t>September 2027</w:t>
      </w:r>
    </w:p>
    <w:p w14:paraId="3090A00F" w14:textId="77777777" w:rsidR="003F43B9" w:rsidRDefault="003F43B9" w:rsidP="00404089">
      <w:pPr>
        <w:spacing w:after="0"/>
      </w:pPr>
    </w:p>
    <w:sectPr w:rsidR="003F43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7569D"/>
    <w:multiLevelType w:val="multilevel"/>
    <w:tmpl w:val="1B18A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633B48"/>
    <w:multiLevelType w:val="multilevel"/>
    <w:tmpl w:val="F5A20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1D0D0F"/>
    <w:multiLevelType w:val="multilevel"/>
    <w:tmpl w:val="734C8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B10F37"/>
    <w:multiLevelType w:val="multilevel"/>
    <w:tmpl w:val="C36EE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3C63AB"/>
    <w:multiLevelType w:val="multilevel"/>
    <w:tmpl w:val="A24C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F74D5E"/>
    <w:multiLevelType w:val="multilevel"/>
    <w:tmpl w:val="CD00F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D22DAF"/>
    <w:multiLevelType w:val="multilevel"/>
    <w:tmpl w:val="BBE28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792D90"/>
    <w:multiLevelType w:val="multilevel"/>
    <w:tmpl w:val="37F89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13324D"/>
    <w:multiLevelType w:val="multilevel"/>
    <w:tmpl w:val="01F2E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824547"/>
    <w:multiLevelType w:val="multilevel"/>
    <w:tmpl w:val="D0140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DC1D44"/>
    <w:multiLevelType w:val="multilevel"/>
    <w:tmpl w:val="D2A0F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83627B"/>
    <w:multiLevelType w:val="multilevel"/>
    <w:tmpl w:val="B9EAE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F969BB"/>
    <w:multiLevelType w:val="multilevel"/>
    <w:tmpl w:val="03E4A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631307"/>
    <w:multiLevelType w:val="multilevel"/>
    <w:tmpl w:val="3198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8946BB"/>
    <w:multiLevelType w:val="multilevel"/>
    <w:tmpl w:val="70F25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746A6C"/>
    <w:multiLevelType w:val="multilevel"/>
    <w:tmpl w:val="F6F80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F65C72"/>
    <w:multiLevelType w:val="multilevel"/>
    <w:tmpl w:val="8B64F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0241FB"/>
    <w:multiLevelType w:val="multilevel"/>
    <w:tmpl w:val="F8F6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1637BC"/>
    <w:multiLevelType w:val="multilevel"/>
    <w:tmpl w:val="AE42B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B155E5"/>
    <w:multiLevelType w:val="multilevel"/>
    <w:tmpl w:val="F3B4D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61711D"/>
    <w:multiLevelType w:val="multilevel"/>
    <w:tmpl w:val="4AF64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8174637">
    <w:abstractNumId w:val="13"/>
  </w:num>
  <w:num w:numId="2" w16cid:durableId="1703940003">
    <w:abstractNumId w:val="17"/>
  </w:num>
  <w:num w:numId="3" w16cid:durableId="359863357">
    <w:abstractNumId w:val="6"/>
  </w:num>
  <w:num w:numId="4" w16cid:durableId="555244608">
    <w:abstractNumId w:val="2"/>
  </w:num>
  <w:num w:numId="5" w16cid:durableId="369696240">
    <w:abstractNumId w:val="8"/>
  </w:num>
  <w:num w:numId="6" w16cid:durableId="2049331084">
    <w:abstractNumId w:val="7"/>
  </w:num>
  <w:num w:numId="7" w16cid:durableId="1412391030">
    <w:abstractNumId w:val="11"/>
  </w:num>
  <w:num w:numId="8" w16cid:durableId="1465394663">
    <w:abstractNumId w:val="16"/>
  </w:num>
  <w:num w:numId="9" w16cid:durableId="1501850345">
    <w:abstractNumId w:val="12"/>
  </w:num>
  <w:num w:numId="10" w16cid:durableId="1182671737">
    <w:abstractNumId w:val="5"/>
  </w:num>
  <w:num w:numId="11" w16cid:durableId="653682411">
    <w:abstractNumId w:val="1"/>
  </w:num>
  <w:num w:numId="12" w16cid:durableId="943683746">
    <w:abstractNumId w:val="4"/>
  </w:num>
  <w:num w:numId="13" w16cid:durableId="1805076066">
    <w:abstractNumId w:val="10"/>
  </w:num>
  <w:num w:numId="14" w16cid:durableId="1367177602">
    <w:abstractNumId w:val="14"/>
  </w:num>
  <w:num w:numId="15" w16cid:durableId="390928117">
    <w:abstractNumId w:val="9"/>
  </w:num>
  <w:num w:numId="16" w16cid:durableId="889270143">
    <w:abstractNumId w:val="19"/>
  </w:num>
  <w:num w:numId="17" w16cid:durableId="1078596389">
    <w:abstractNumId w:val="18"/>
  </w:num>
  <w:num w:numId="18" w16cid:durableId="1600260766">
    <w:abstractNumId w:val="3"/>
  </w:num>
  <w:num w:numId="19" w16cid:durableId="184561009">
    <w:abstractNumId w:val="20"/>
  </w:num>
  <w:num w:numId="20" w16cid:durableId="490414947">
    <w:abstractNumId w:val="0"/>
  </w:num>
  <w:num w:numId="21" w16cid:durableId="176248126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851"/>
    <w:rsid w:val="001B609D"/>
    <w:rsid w:val="001D74A6"/>
    <w:rsid w:val="002F7B5F"/>
    <w:rsid w:val="00313CAD"/>
    <w:rsid w:val="003F43B9"/>
    <w:rsid w:val="00404089"/>
    <w:rsid w:val="00502325"/>
    <w:rsid w:val="00543972"/>
    <w:rsid w:val="00562B9A"/>
    <w:rsid w:val="006D1A85"/>
    <w:rsid w:val="006E3BE6"/>
    <w:rsid w:val="008A7E15"/>
    <w:rsid w:val="00974851"/>
    <w:rsid w:val="00A50C46"/>
    <w:rsid w:val="00AB0112"/>
    <w:rsid w:val="00AB2D52"/>
    <w:rsid w:val="00AC151C"/>
    <w:rsid w:val="00AF1A1D"/>
    <w:rsid w:val="00B06467"/>
    <w:rsid w:val="00B92FB9"/>
    <w:rsid w:val="00B93515"/>
    <w:rsid w:val="00C915D8"/>
    <w:rsid w:val="00D26EB3"/>
    <w:rsid w:val="00D444A7"/>
    <w:rsid w:val="00E862F6"/>
    <w:rsid w:val="00EA7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4DEA5"/>
  <w15:chartTrackingRefBased/>
  <w15:docId w15:val="{920B51ED-2271-4D48-A286-0F7FA961A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8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48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48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48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48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48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8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8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8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8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48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48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48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48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48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8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8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851"/>
    <w:rPr>
      <w:rFonts w:eastAsiaTheme="majorEastAsia" w:cstheme="majorBidi"/>
      <w:color w:val="272727" w:themeColor="text1" w:themeTint="D8"/>
    </w:rPr>
  </w:style>
  <w:style w:type="paragraph" w:styleId="Title">
    <w:name w:val="Title"/>
    <w:basedOn w:val="Normal"/>
    <w:next w:val="Normal"/>
    <w:link w:val="TitleChar"/>
    <w:uiPriority w:val="10"/>
    <w:qFormat/>
    <w:rsid w:val="009748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8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8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8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851"/>
    <w:pPr>
      <w:spacing w:before="160"/>
      <w:jc w:val="center"/>
    </w:pPr>
    <w:rPr>
      <w:i/>
      <w:iCs/>
      <w:color w:val="404040" w:themeColor="text1" w:themeTint="BF"/>
    </w:rPr>
  </w:style>
  <w:style w:type="character" w:customStyle="1" w:styleId="QuoteChar">
    <w:name w:val="Quote Char"/>
    <w:basedOn w:val="DefaultParagraphFont"/>
    <w:link w:val="Quote"/>
    <w:uiPriority w:val="29"/>
    <w:rsid w:val="00974851"/>
    <w:rPr>
      <w:i/>
      <w:iCs/>
      <w:color w:val="404040" w:themeColor="text1" w:themeTint="BF"/>
    </w:rPr>
  </w:style>
  <w:style w:type="paragraph" w:styleId="ListParagraph">
    <w:name w:val="List Paragraph"/>
    <w:basedOn w:val="Normal"/>
    <w:uiPriority w:val="34"/>
    <w:qFormat/>
    <w:rsid w:val="00974851"/>
    <w:pPr>
      <w:ind w:left="720"/>
      <w:contextualSpacing/>
    </w:pPr>
  </w:style>
  <w:style w:type="character" w:styleId="IntenseEmphasis">
    <w:name w:val="Intense Emphasis"/>
    <w:basedOn w:val="DefaultParagraphFont"/>
    <w:uiPriority w:val="21"/>
    <w:qFormat/>
    <w:rsid w:val="00974851"/>
    <w:rPr>
      <w:i/>
      <w:iCs/>
      <w:color w:val="2F5496" w:themeColor="accent1" w:themeShade="BF"/>
    </w:rPr>
  </w:style>
  <w:style w:type="paragraph" w:styleId="IntenseQuote">
    <w:name w:val="Intense Quote"/>
    <w:basedOn w:val="Normal"/>
    <w:next w:val="Normal"/>
    <w:link w:val="IntenseQuoteChar"/>
    <w:uiPriority w:val="30"/>
    <w:qFormat/>
    <w:rsid w:val="009748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851"/>
    <w:rPr>
      <w:i/>
      <w:iCs/>
      <w:color w:val="2F5496" w:themeColor="accent1" w:themeShade="BF"/>
    </w:rPr>
  </w:style>
  <w:style w:type="character" w:styleId="IntenseReference">
    <w:name w:val="Intense Reference"/>
    <w:basedOn w:val="DefaultParagraphFont"/>
    <w:uiPriority w:val="32"/>
    <w:qFormat/>
    <w:rsid w:val="00974851"/>
    <w:rPr>
      <w:b/>
      <w:bCs/>
      <w:smallCaps/>
      <w:color w:val="2F5496" w:themeColor="accent1" w:themeShade="BF"/>
      <w:spacing w:val="5"/>
    </w:rPr>
  </w:style>
  <w:style w:type="character" w:styleId="Hyperlink">
    <w:name w:val="Hyperlink"/>
    <w:basedOn w:val="DefaultParagraphFont"/>
    <w:uiPriority w:val="99"/>
    <w:unhideWhenUsed/>
    <w:rsid w:val="00974851"/>
    <w:rPr>
      <w:color w:val="0563C1" w:themeColor="hyperlink"/>
      <w:u w:val="single"/>
    </w:rPr>
  </w:style>
  <w:style w:type="character" w:styleId="UnresolvedMention">
    <w:name w:val="Unresolved Mention"/>
    <w:basedOn w:val="DefaultParagraphFont"/>
    <w:uiPriority w:val="99"/>
    <w:semiHidden/>
    <w:unhideWhenUsed/>
    <w:rsid w:val="009748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acebook.com/CHYPSPantom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yps.communication@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1222</Words>
  <Characters>6967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garbutt</dc:creator>
  <cp:keywords/>
  <dc:description/>
  <cp:lastModifiedBy>esther garbutt</cp:lastModifiedBy>
  <cp:revision>14</cp:revision>
  <dcterms:created xsi:type="dcterms:W3CDTF">2026-09-27T14:40:00Z</dcterms:created>
  <dcterms:modified xsi:type="dcterms:W3CDTF">2026-09-27T14:52:00Z</dcterms:modified>
</cp:coreProperties>
</file>